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CF727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CF7274" w:rsidRPr="00C54356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Tag Rugby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Hockey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eastAsia="Arial" w:hAnsiTheme="majorHAnsi" w:cstheme="majorHAnsi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Handball</w:t>
            </w:r>
          </w:p>
          <w:p w:rsidR="00CF7274" w:rsidRPr="00C54356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54356" w:rsidRDefault="00CF7274" w:rsidP="00CF7274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Introduced to some defensive skills. Can dribble in different directions using different parts of their feet. Pass for distance Evaluate skills to aid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Combined basic tag rugby skills such as catching and quickly passing in one movement. Selected and implemented appropriate skills in a game situation. Begun to play effectively when attacking and defending. Increased the power of passes so the ball can be moved quickly over greater distance.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Learned about attacking as a team and moving toward a goal. Able to follow the basic rules for modified/mini hockey games. Learned how to pass, receive, control, dribble and shoot.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54356" w:rsidRDefault="00CF7274" w:rsidP="00CF7274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CF7274">
              <w:t>Developed 3 step rule incorporating bounce. Defended and prevented attacks by blocking and intercepting. Passed and moved with the ball to set up attacks. Demonstrated and implemented the rules of handball.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Play effectively in a variety of positions and formations. Relate a greater number of attacking and defensive tactics Become more skilful when performing movements at speed.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Choose and implement a range of strategies and tactics to attack and defend. Combine and perform more complex skills at speed. Observe, analyse and recognise good individual and team performances. Suggest, plan and lead a warm-up as a small group.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Combine basic hockey skills such as dribbling and push pass. Select and apply skills in a game. Play effectively in different positions on the pitch including in defence. Increase power and strength of passes, moving the ball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CF7274">
              <w:t>Use specific handball skills in games. Begin to play effectively in different positions. Increase power and strength of passes, moving the ball over longer distances. Use a wide range of handball rules consistently.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Why is regaining possession quickly crucial in a game?</w:t>
            </w:r>
          </w:p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does possession mean?</w:t>
            </w:r>
          </w:p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is it essential to be goal-side of your player when marking?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1. How should we tell other players the areas they need to improve on?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2. Why is it important to organise your team quickly into defensive positions?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3. Being able to change speed and direction quickly helps our defending; why?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1. How can you as an individual player help build an attack towards the goal?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2. When you are marking in defence where should you position yourself?</w:t>
            </w:r>
          </w:p>
          <w:p w:rsidR="00CF7274" w:rsidRPr="004C3D0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3. If the ball hits someone’s foot what happens?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lastRenderedPageBreak/>
              <w:t xml:space="preserve">1. </w:t>
            </w:r>
            <w:r>
              <w:t>Which areas of handball do you feel you need to work on?</w:t>
            </w:r>
          </w:p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</w:t>
            </w:r>
            <w:r>
              <w:t>What is a set play?</w:t>
            </w:r>
          </w:p>
          <w:p w:rsidR="00CF7274" w:rsidRDefault="00CF7274" w:rsidP="00CF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3. </w:t>
            </w:r>
            <w:r>
              <w:t>Can you name any other sports that would use set plays?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turn with the ball?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travel quickly and effectively when running with the ball?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combine running with the ball and passing it into space?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maintain position when attacking to create space?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step over to beat a defender?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control a bouncing ball by keeping it close to my body?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create attacking continuity by supporting a player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use set plays to attack and create space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develop and use the </w:t>
            </w:r>
            <w:proofErr w:type="gramStart"/>
            <w:r w:rsidRPr="004C3D04">
              <w:rPr>
                <w:rFonts w:asciiTheme="majorHAnsi" w:eastAsia="Arial" w:hAnsiTheme="majorHAnsi" w:cstheme="majorHAnsi"/>
                <w:color w:val="1A1A1A"/>
              </w:rPr>
              <w:t>3 step</w:t>
            </w:r>
            <w:proofErr w:type="gramEnd"/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rule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create scoring opportunities as the ball carrier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change from an attacking to a defensive formation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observe and analyse my classmate’s performance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perform a block tackle to dispossess an attacker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>Can I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 xml:space="preserve"> use fast</w:t>
            </w:r>
            <w:r>
              <w:rPr>
                <w:rFonts w:asciiTheme="majorHAnsi" w:eastAsia="Arial" w:hAnsiTheme="majorHAnsi" w:cstheme="majorHAnsi"/>
                <w:color w:val="1A1A1A"/>
              </w:rPr>
              <w:t xml:space="preserve"> a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ccurate passes to create scoring opportunities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mark an attacker closely to stop them receiving the ball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perform a sweep hit to send the ball first time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move the ball quickly from left to right to outwit a defender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5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asciiTheme="majorHAnsi" w:eastAsia="Arial" w:hAnsiTheme="majorHAnsi" w:cstheme="majorHAnsi"/>
                <w:color w:val="1A1A1A"/>
              </w:rPr>
              <w:t xml:space="preserve">Can I </w:t>
            </w:r>
            <w:r w:rsidRPr="004C3D04">
              <w:rPr>
                <w:rFonts w:asciiTheme="majorHAnsi" w:eastAsia="Arial" w:hAnsiTheme="majorHAnsi" w:cstheme="majorHAnsi"/>
                <w:color w:val="1A1A1A"/>
              </w:rPr>
              <w:t>use a variety of techniques to keep possession in a game</w:t>
            </w:r>
            <w:r>
              <w:rPr>
                <w:rFonts w:asciiTheme="majorHAnsi" w:eastAsia="Arial" w:hAnsiTheme="majorHAnsi" w:cstheme="majorHAnsi"/>
                <w:color w:val="1A1A1A"/>
              </w:rPr>
              <w:t>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complete a</w:t>
            </w:r>
            <w:r w:rsidRPr="00CF7274">
              <w:rPr>
                <w:rFonts w:eastAsia="Arial"/>
                <w:color w:val="1A1A1A"/>
              </w:rPr>
              <w:t xml:space="preserve"> jump shot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goal keep by closing the angles attackers can shoot from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CF7274">
              <w:rPr>
                <w:rFonts w:eastAsia="Arial"/>
                <w:color w:val="1A1A1A"/>
              </w:rPr>
              <w:t xml:space="preserve"> double fault rule and how it applies to dribbling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</w:t>
            </w:r>
            <w:r w:rsidRPr="00CF7274">
              <w:rPr>
                <w:rFonts w:eastAsia="Arial"/>
                <w:color w:val="1A1A1A"/>
              </w:rPr>
              <w:t xml:space="preserve"> perform a pivot to create space to pass or shoot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CF7274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role of set plays to create opportunities to score</w:t>
            </w:r>
            <w:r>
              <w:rPr>
                <w:rFonts w:eastAsia="Arial"/>
                <w:color w:val="1A1A1A"/>
              </w:rPr>
              <w:t>?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</w:t>
            </w:r>
            <w:r w:rsidRPr="00CF7274">
              <w:rPr>
                <w:rFonts w:eastAsia="Arial"/>
                <w:color w:val="1A1A1A"/>
              </w:rPr>
              <w:t>select and apply new skills in a competition situation</w:t>
            </w:r>
            <w:r>
              <w:rPr>
                <w:rFonts w:eastAsia="Arial"/>
                <w:color w:val="1A1A1A"/>
              </w:rPr>
              <w:t>?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CF7274" w:rsidRPr="000F695D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BA1405" w:rsidRDefault="00CF7274" w:rsidP="00CF7274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Distance, perform, consistent, speed, fair play, regain, possession, goal side, interchange, position, maintain.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Transition, principle, STEP, agility, turnover, support, observe, analyse.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4C3D04" w:rsidRDefault="00CF7274" w:rsidP="00CF7274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4C3D04">
              <w:rPr>
                <w:rFonts w:asciiTheme="majorHAnsi" w:hAnsiTheme="majorHAnsi" w:cstheme="majorHAnsi"/>
              </w:rPr>
              <w:t>Teamwork, score, shoot, positions, power, distance, perform, consistent, fair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F7274" w:rsidRPr="00BA1405" w:rsidRDefault="00CF7274" w:rsidP="00CF7274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CF7274">
              <w:t>Dribble, block, screen, pivoting, steps, double fault, offensive foul, free throw.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Head: Select an appropriate conclusion to a run with the ball.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Hand: Receive the ball and turn.</w:t>
            </w:r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Use individual skills to keep possession.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Head – Use STEP principle to plan a warm-up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Hand – Use speed and agility in gameplay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 -Suggest ways to improve set plays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Head: Apply basic defensive positions.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lastRenderedPageBreak/>
              <w:t>Hand: Able to combine basic skills such as dribbling and passing.</w:t>
            </w:r>
          </w:p>
          <w:p w:rsidR="00CF7274" w:rsidRPr="004C3D04" w:rsidRDefault="00CF7274" w:rsidP="00CF7274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Heart: Work as a team to attack and defend.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F7274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Play in formations and execute ‘set plays’ in game situations.</w:t>
            </w:r>
          </w:p>
          <w:p w:rsidR="00CF7274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Hand – Use an offensive dribble to progress quickly up the court.</w:t>
            </w:r>
            <w:bookmarkStart w:id="0" w:name="_GoBack"/>
            <w:bookmarkEnd w:id="0"/>
          </w:p>
          <w:p w:rsidR="00CF7274" w:rsidRPr="00266B8E" w:rsidRDefault="00CF7274" w:rsidP="00CF7274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Explain how a team’s passage of play was successful.</w:t>
            </w:r>
          </w:p>
        </w:tc>
      </w:tr>
      <w:tr w:rsidR="00CF727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F7274" w:rsidRDefault="00CF7274" w:rsidP="00CF727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131C89" w:rsidRDefault="00CF7274" w:rsidP="00CF7274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  <w:r w:rsidRPr="00131C89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4C3D0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4C3D04">
              <w:rPr>
                <w:rFonts w:asciiTheme="majorHAnsi" w:hAnsiTheme="majorHAnsi" w:cstheme="majorHAnsi"/>
              </w:rPr>
              <w:t>Intra-competition in house groups</w:t>
            </w:r>
          </w:p>
          <w:p w:rsidR="00CF7274" w:rsidRPr="004C3D04" w:rsidRDefault="00CF7274" w:rsidP="00CF7274">
            <w:pPr>
              <w:pStyle w:val="NoSpacing"/>
              <w:ind w:leftChars="0" w:left="2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F7274" w:rsidRDefault="00CF7274" w:rsidP="00CF7274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CF7274" w:rsidRPr="00131C89" w:rsidRDefault="00CF7274" w:rsidP="00CF7274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164F04"/>
    <w:multiLevelType w:val="hybridMultilevel"/>
    <w:tmpl w:val="0E62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B74740"/>
    <w:multiLevelType w:val="hybridMultilevel"/>
    <w:tmpl w:val="055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387CC8"/>
    <w:multiLevelType w:val="hybridMultilevel"/>
    <w:tmpl w:val="B69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77B7E06"/>
    <w:multiLevelType w:val="hybridMultilevel"/>
    <w:tmpl w:val="0BA8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23"/>
  </w:num>
  <w:num w:numId="11">
    <w:abstractNumId w:val="21"/>
  </w:num>
  <w:num w:numId="12">
    <w:abstractNumId w:val="22"/>
  </w:num>
  <w:num w:numId="13">
    <w:abstractNumId w:val="13"/>
  </w:num>
  <w:num w:numId="14">
    <w:abstractNumId w:val="12"/>
  </w:num>
  <w:num w:numId="15">
    <w:abstractNumId w:val="24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4"/>
  </w:num>
  <w:num w:numId="24">
    <w:abstractNumId w:val="25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266B8E"/>
    <w:rsid w:val="002A1B1E"/>
    <w:rsid w:val="00385360"/>
    <w:rsid w:val="004537A0"/>
    <w:rsid w:val="00533C29"/>
    <w:rsid w:val="00691C6A"/>
    <w:rsid w:val="00733937"/>
    <w:rsid w:val="00751D2F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CF7274"/>
    <w:rsid w:val="00D0091C"/>
    <w:rsid w:val="00D00E67"/>
    <w:rsid w:val="00DE1880"/>
    <w:rsid w:val="00E6186E"/>
    <w:rsid w:val="00F14288"/>
    <w:rsid w:val="00F44EA5"/>
    <w:rsid w:val="00F66E90"/>
    <w:rsid w:val="00F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121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2024-08-19T18:13:00Z</dcterms:created>
  <dcterms:modified xsi:type="dcterms:W3CDTF">2024-08-19T18:13:00Z</dcterms:modified>
</cp:coreProperties>
</file>