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8315CB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DE188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Spring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DE188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DE188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Dance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4)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Gymnastics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Netball</w:t>
            </w:r>
          </w:p>
          <w:p w:rsidR="000C0008" w:rsidRPr="00C54356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Basket</w:t>
            </w:r>
            <w:r w:rsidR="000C0008">
              <w:rPr>
                <w:rFonts w:eastAsia="Arial"/>
              </w:rPr>
              <w:t>ball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(Year </w:t>
            </w:r>
            <w:r w:rsidR="00F91DE9">
              <w:rPr>
                <w:rFonts w:eastAsia="Arial"/>
              </w:rPr>
              <w:t>3</w:t>
            </w:r>
            <w:r>
              <w:rPr>
                <w:rFonts w:eastAsia="Arial"/>
              </w:rPr>
              <w:t>)</w:t>
            </w:r>
          </w:p>
        </w:tc>
      </w:tr>
      <w:tr w:rsidR="00AB7184" w:rsidTr="00477829">
        <w:trPr>
          <w:trHeight w:val="1767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7829" w:rsidP="00477829">
            <w:pPr>
              <w:ind w:left="0" w:hanging="2"/>
              <w:jc w:val="center"/>
              <w:rPr>
                <w:rFonts w:eastAsia="Arial"/>
              </w:rPr>
            </w:pPr>
            <w:r>
              <w:t>Building stylistic qualities through repetition and applying movement to own bodies. Building basic creative choreography skills in travelling, dynamics and partner work.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7829" w:rsidP="00477829">
            <w:pPr>
              <w:ind w:left="0" w:hanging="2"/>
              <w:jc w:val="center"/>
              <w:rPr>
                <w:rFonts w:eastAsia="Arial"/>
              </w:rPr>
            </w:pPr>
            <w:r>
              <w:t>Developed body management. Used core strength to link elements. Attempted to use rhythm while performing a sequence.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F91DE9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91DE9">
              <w:t>Experienced different types of small-sided invasion games. Able to throw and catch in a variety of ways. Able to work with others in small teams.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F91DE9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91DE9">
              <w:t>Recalled and linked combinations of skills, e.g., dribbling and passing. Selected and applied a small range of tactics. Developed power, agility, coordination and balance over a variety of activities.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Work to include freeze frames in routines. Practise and perform a variety of different formations in dance.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Modify actions independently using different pathways, directions and shapes. Consolidate and improve movements and gymnastics actions. Relate strength and flexibility to actions. To use basic compositional ideas.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F91DE9">
              <w:t>Perform basic netball skills such as passing and catching using recognised throws. Implement the basic rules of netball.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F91DE9">
              <w:t>Perform some basic basketball skills, throwing, catching and dribbling. Build attacking/offensive play. Implement some basic rules of basketball.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Why do we need to sequence movements? (so one move flows to the next)</w:t>
            </w:r>
          </w:p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Explain the different actions in your dance. Do they stick to the superhero theme?</w:t>
            </w:r>
          </w:p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are some of the points in a slide and roll?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How do you perform a sequence in unison?</w:t>
            </w:r>
          </w:p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How can you adapt a sequence to include contrasting shapes?</w:t>
            </w:r>
          </w:p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Where are you showing strength in your sequence?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91DE9" w:rsidRDefault="00F91DE9" w:rsidP="00F9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</w:t>
            </w:r>
            <w:r>
              <w:t>When would we use a bounce pass?</w:t>
            </w:r>
          </w:p>
          <w:p w:rsidR="00F91DE9" w:rsidRDefault="00F91DE9" w:rsidP="00F9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</w:t>
            </w:r>
            <w:r>
              <w:t>How can we create space?</w:t>
            </w:r>
          </w:p>
          <w:p w:rsidR="00F91DE9" w:rsidRDefault="00F91DE9" w:rsidP="00F9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3. </w:t>
            </w:r>
            <w:r>
              <w:t>What is the 1m distance rule?</w:t>
            </w:r>
          </w:p>
          <w:p w:rsidR="000F695D" w:rsidRDefault="00F91DE9" w:rsidP="00F9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 xml:space="preserve">4. </w:t>
            </w:r>
            <w:r>
              <w:t>How does netball differ from other invasion games?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0F58" w:rsidRPr="00900F58" w:rsidRDefault="00900F58" w:rsidP="00900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r w:rsidRPr="00900F58">
              <w:rPr>
                <w:color w:val="1A1A1A"/>
              </w:rPr>
              <w:t>How do you start a new game?</w:t>
            </w:r>
          </w:p>
          <w:p w:rsidR="00900F58" w:rsidRPr="00900F58" w:rsidRDefault="00900F58" w:rsidP="00900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 xml:space="preserve">2. </w:t>
            </w:r>
            <w:r w:rsidRPr="00900F58">
              <w:rPr>
                <w:color w:val="1A1A1A"/>
              </w:rPr>
              <w:t>In what ways did you restart the game after a basket was scored?</w:t>
            </w:r>
          </w:p>
          <w:p w:rsidR="000F695D" w:rsidRDefault="00900F58" w:rsidP="00900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 xml:space="preserve">3. </w:t>
            </w:r>
            <w:r w:rsidRPr="00900F58">
              <w:rPr>
                <w:color w:val="1A1A1A"/>
              </w:rPr>
              <w:t>When throwing in the ball, what things did you have to consider as the referee?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</w:t>
            </w:r>
            <w:proofErr w:type="gramStart"/>
            <w:r w:rsidRPr="000F695D">
              <w:rPr>
                <w:b/>
                <w:color w:val="FFFFFF"/>
              </w:rPr>
              <w:t>Learning  in</w:t>
            </w:r>
            <w:proofErr w:type="gramEnd"/>
            <w:r w:rsidRPr="000F695D">
              <w:rPr>
                <w:b/>
                <w:color w:val="FFFFFF"/>
              </w:rPr>
              <w:t xml:space="preserve"> </w:t>
            </w:r>
            <w:r w:rsidRPr="000F695D">
              <w:rPr>
                <w:b/>
                <w:color w:val="FFFFFF"/>
              </w:rPr>
              <w:lastRenderedPageBreak/>
              <w:t xml:space="preserve">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use freeze frames in my dance?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perform a slide and roll confidently?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a variety of formations when performing?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extend ‘mission dance’ phrases using canon?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sequence my dance actions to show good flow?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a 5 action dance routine showing good ‘stage’ entry?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show full extension during a balance?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move in and out of contrasting shapes with fluency?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sequence using different types of rolls?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powerful jumps from low apparatus?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in unison with a partner?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a group performance using contrasting actions?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</w:t>
            </w:r>
            <w:r w:rsidRPr="00F91DE9">
              <w:rPr>
                <w:rFonts w:eastAsia="Arial"/>
                <w:color w:val="1A1A1A"/>
              </w:rPr>
              <w:t xml:space="preserve"> perform quick, accurate chest passes</w:t>
            </w:r>
            <w:r>
              <w:rPr>
                <w:rFonts w:eastAsia="Arial"/>
                <w:color w:val="1A1A1A"/>
              </w:rPr>
              <w:t>?</w:t>
            </w:r>
          </w:p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</w:t>
            </w:r>
            <w:r w:rsidRPr="00F91DE9">
              <w:rPr>
                <w:rFonts w:eastAsia="Arial"/>
                <w:color w:val="1A1A1A"/>
              </w:rPr>
              <w:t xml:space="preserve"> use dodging to get free from our opponent</w:t>
            </w:r>
            <w:r>
              <w:rPr>
                <w:rFonts w:eastAsia="Arial"/>
                <w:color w:val="1A1A1A"/>
              </w:rPr>
              <w:t>?</w:t>
            </w:r>
          </w:p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91DE9">
              <w:rPr>
                <w:rFonts w:eastAsia="Arial"/>
                <w:color w:val="1A1A1A"/>
              </w:rPr>
              <w:t xml:space="preserve"> catch a netball</w:t>
            </w:r>
            <w:r>
              <w:rPr>
                <w:rFonts w:eastAsia="Arial"/>
                <w:color w:val="1A1A1A"/>
              </w:rPr>
              <w:t>?</w:t>
            </w:r>
          </w:p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91DE9">
              <w:rPr>
                <w:rFonts w:eastAsia="Arial"/>
                <w:color w:val="1A1A1A"/>
              </w:rPr>
              <w:t>use a bounce pass to feed a goal shooter</w:t>
            </w:r>
            <w:r>
              <w:rPr>
                <w:rFonts w:eastAsia="Arial"/>
                <w:color w:val="1A1A1A"/>
              </w:rPr>
              <w:t>?</w:t>
            </w:r>
          </w:p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91DE9">
              <w:rPr>
                <w:rFonts w:eastAsia="Arial"/>
                <w:color w:val="1A1A1A"/>
              </w:rPr>
              <w:t xml:space="preserve"> throw for distance using a shoulder pas</w:t>
            </w:r>
            <w:r>
              <w:rPr>
                <w:rFonts w:eastAsia="Arial"/>
                <w:color w:val="1A1A1A"/>
              </w:rPr>
              <w:t>s?</w:t>
            </w:r>
          </w:p>
          <w:p w:rsidR="00477829" w:rsidRPr="0047782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91DE9">
              <w:rPr>
                <w:rFonts w:eastAsia="Arial"/>
                <w:color w:val="1A1A1A"/>
              </w:rPr>
              <w:t xml:space="preserve"> collect a loose ball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</w:t>
            </w:r>
            <w:r w:rsidRPr="00900F58">
              <w:rPr>
                <w:rFonts w:eastAsia="Arial"/>
                <w:color w:val="1A1A1A"/>
              </w:rPr>
              <w:t xml:space="preserve"> keep possession of the ball when dribbling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</w:t>
            </w:r>
            <w:r w:rsidRPr="00900F58">
              <w:rPr>
                <w:rFonts w:eastAsia="Arial"/>
                <w:color w:val="1A1A1A"/>
              </w:rPr>
              <w:t xml:space="preserve"> work as a pair to move forward and attack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use a defensive body position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perform a two-handed shot to score baskets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use a jump ball to restart a game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move to space to receive the </w:t>
            </w:r>
            <w:r>
              <w:rPr>
                <w:rFonts w:eastAsia="Arial"/>
                <w:color w:val="1A1A1A"/>
              </w:rPr>
              <w:t>ball?</w:t>
            </w:r>
          </w:p>
          <w:p w:rsidR="00477829" w:rsidRPr="00477829" w:rsidRDefault="00477829" w:rsidP="00900F58">
            <w:pPr>
              <w:pStyle w:val="ListParagraph"/>
              <w:ind w:leftChars="0" w:left="360" w:firstLineChars="0" w:firstLine="0"/>
              <w:rPr>
                <w:rFonts w:eastAsia="Arial"/>
                <w:color w:val="1A1A1A"/>
              </w:rPr>
            </w:pP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782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Improvisation, rehearse, director, choreographer, slide, formation, freeze frames.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782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Fluency, contrasting, unison, low, combinations, full turn, half- turn, flexibility, compositional ideas, healthy active lifestyle.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F91DE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F91DE9">
              <w:t>Space, pass, accurately, mark, dodge, attack, defend, footwork, possession, shoot, rules, improve.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900F58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900F58">
              <w:t>Control, bounce, shoot, target, assist, jump ball, attack, defend, shoot, offensive.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Head: Demonstrate and discuss performance skills.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Hand: Perform with increasing musicality with control and confidence.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Heart: Work as part of a group to listen and give ideas.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Identify similarities and differences in sequences.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Perform sequences with contrasting actions.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Explain why strength and flexibility important in maintaining a healthy active lifestyle.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91DE9" w:rsidRDefault="00F91DE9" w:rsidP="00F91DE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 – Show an understanding of the role of a goal shooter.</w:t>
            </w:r>
          </w:p>
          <w:p w:rsidR="00F91DE9" w:rsidRDefault="00F91DE9" w:rsidP="00F91DE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Pass the ball in a variety of ways</w:t>
            </w:r>
            <w:r>
              <w:t>.</w:t>
            </w:r>
          </w:p>
          <w:p w:rsidR="000F695D" w:rsidRPr="00477829" w:rsidRDefault="00F91DE9" w:rsidP="00F91DE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Create opportunities as a team to score.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</w:t>
            </w:r>
            <w:r w:rsidR="00900F58">
              <w:t>Explain why we look to shoot, pass or dribble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</w:t>
            </w:r>
            <w:r w:rsidR="00900F58">
              <w:t>Use a jump ball to start the game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Heart: </w:t>
            </w:r>
            <w:r w:rsidR="00900F58">
              <w:t>Assist teammates to shoot</w:t>
            </w:r>
            <w:bookmarkStart w:id="0" w:name="_GoBack"/>
            <w:bookmarkEnd w:id="0"/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477829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77829" w:rsidRPr="00131C89" w:rsidRDefault="00477829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7829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7829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1C7522"/>
    <w:multiLevelType w:val="hybridMultilevel"/>
    <w:tmpl w:val="68D42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4661"/>
    <w:multiLevelType w:val="hybridMultilevel"/>
    <w:tmpl w:val="C040F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22"/>
  </w:num>
  <w:num w:numId="11">
    <w:abstractNumId w:val="20"/>
  </w:num>
  <w:num w:numId="12">
    <w:abstractNumId w:val="21"/>
  </w:num>
  <w:num w:numId="13">
    <w:abstractNumId w:val="13"/>
  </w:num>
  <w:num w:numId="14">
    <w:abstractNumId w:val="12"/>
  </w:num>
  <w:num w:numId="15">
    <w:abstractNumId w:val="23"/>
  </w:num>
  <w:num w:numId="16">
    <w:abstractNumId w:val="15"/>
  </w:num>
  <w:num w:numId="17">
    <w:abstractNumId w:val="10"/>
  </w:num>
  <w:num w:numId="18">
    <w:abstractNumId w:val="5"/>
  </w:num>
  <w:num w:numId="19">
    <w:abstractNumId w:val="16"/>
  </w:num>
  <w:num w:numId="20">
    <w:abstractNumId w:val="17"/>
  </w:num>
  <w:num w:numId="21">
    <w:abstractNumId w:val="6"/>
  </w:num>
  <w:num w:numId="22">
    <w:abstractNumId w:val="11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C0008"/>
    <w:rsid w:val="000E4D06"/>
    <w:rsid w:val="000F695D"/>
    <w:rsid w:val="00152E8B"/>
    <w:rsid w:val="00385360"/>
    <w:rsid w:val="00477829"/>
    <w:rsid w:val="00533C29"/>
    <w:rsid w:val="00691C6A"/>
    <w:rsid w:val="00733937"/>
    <w:rsid w:val="007B4F49"/>
    <w:rsid w:val="008315CB"/>
    <w:rsid w:val="008C5B61"/>
    <w:rsid w:val="00900F58"/>
    <w:rsid w:val="0096451F"/>
    <w:rsid w:val="009B08E0"/>
    <w:rsid w:val="009F3618"/>
    <w:rsid w:val="00A23083"/>
    <w:rsid w:val="00A614B0"/>
    <w:rsid w:val="00A72271"/>
    <w:rsid w:val="00AB7184"/>
    <w:rsid w:val="00B67CEC"/>
    <w:rsid w:val="00BA1405"/>
    <w:rsid w:val="00C54356"/>
    <w:rsid w:val="00C84F98"/>
    <w:rsid w:val="00D00E67"/>
    <w:rsid w:val="00DE1880"/>
    <w:rsid w:val="00E6186E"/>
    <w:rsid w:val="00F14288"/>
    <w:rsid w:val="00F66E90"/>
    <w:rsid w:val="00F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FFF8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2024-08-19T17:26:00Z</dcterms:created>
  <dcterms:modified xsi:type="dcterms:W3CDTF">2024-08-19T17:26:00Z</dcterms:modified>
</cp:coreProperties>
</file>