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38536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5D738A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5D738A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Run, Jump &amp; Throw</w:t>
            </w:r>
          </w:p>
          <w:p w:rsidR="005D738A" w:rsidRPr="00C54356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738A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5D738A" w:rsidRPr="00C54356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738A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5D738A" w:rsidRPr="00C54356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Attack, Defend &amp; Shoot</w:t>
            </w:r>
          </w:p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Unit 2 (Year 1)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D738A">
              <w:rPr>
                <w:rFonts w:asciiTheme="majorHAnsi" w:hAnsiTheme="majorHAnsi" w:cstheme="majorHAnsi"/>
              </w:rPr>
              <w:t>Thrown and handled a variety of objects. Developed power, agility, coordination and balance. Negotiated obstacles showing increased control.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Pupils will have used a variety of balls, beanbags, bats and markers. Can roll and follow a rolling ball. Mastered movements such as walking, running and jumping.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Able to hit objects with hand or bat. Tracked and retrieve a rolling ball. Throw and catch a variety of balls and objects.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680717" w:rsidRDefault="005D738A" w:rsidP="005D738A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Practice basic movements, including running, jumping etc. Engage in competitive activities. Experience opportunities to improve ABCs.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D738A">
              <w:rPr>
                <w:rFonts w:asciiTheme="majorHAnsi" w:hAnsiTheme="majorHAnsi" w:cstheme="majorHAnsi"/>
              </w:rPr>
              <w:t>Improve running and jumping movements over sustained periods. Reflect on activities and make connections to healthy, active lifestyles. Jump for distance and height.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Able to hit objects with hand or bat. Track and retrieve a rolling ball. Throw and catch a variety of balls and objects.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Develop sending and receiving skills to benefit fielding as a team. Distinguish between the roles of batters and fielders. Introduce the concept of simple tactics.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To recognise rules and apply them. Use and apply simple strategies for invasion games. Preparing for and explaining the reasons why we enjoy exercise.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5D738A" w:rsidRDefault="005D738A" w:rsidP="005D738A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D738A">
              <w:rPr>
                <w:rFonts w:asciiTheme="majorHAnsi" w:hAnsiTheme="majorHAnsi" w:cstheme="majorHAnsi"/>
              </w:rPr>
              <w:t>What does it mean to be part of a team?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D738A">
              <w:rPr>
                <w:rFonts w:asciiTheme="majorHAnsi" w:hAnsiTheme="majorHAnsi" w:cstheme="majorHAnsi"/>
              </w:rPr>
              <w:t>How does it feel playing under pressure?</w:t>
            </w:r>
          </w:p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  <w:r w:rsidRPr="005D738A">
              <w:rPr>
                <w:rFonts w:asciiTheme="majorHAnsi" w:hAnsiTheme="majorHAnsi" w:cstheme="majorHAnsi"/>
              </w:rPr>
              <w:t>Why is it important to practice when we learn something new?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1. Now there are fielders in the striking zone, where should you aim to hit?</w:t>
            </w:r>
          </w:p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2. How can you improve your scores working in teams?</w:t>
            </w:r>
          </w:p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3. How are you working together to stop strikers from scoring points?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1. Why should you try to hit to space?</w:t>
            </w:r>
          </w:p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2. How did you try to score maximum runs?</w:t>
            </w:r>
          </w:p>
          <w:p w:rsidR="005D738A" w:rsidRPr="00953F4E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3. Why does catching the ball mean a player does not get any runs?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1. Why do we need to have a good defensive position when defending a hoop?</w:t>
            </w:r>
          </w:p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2. Where should we move to defend if attackers move to the outside?</w:t>
            </w:r>
          </w:p>
          <w:p w:rsidR="005D738A" w:rsidRPr="00680717" w:rsidRDefault="005D738A" w:rsidP="005D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3. How did attackers score points in this game?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Progression of Learning  in lessons-</w:t>
            </w:r>
            <w:r w:rsidRPr="000F695D">
              <w:rPr>
                <w:b/>
                <w:color w:val="FFFFFF"/>
              </w:rPr>
              <w:lastRenderedPageBreak/>
              <w:t xml:space="preserve">Objectives covered 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lastRenderedPageBreak/>
              <w:t xml:space="preserve">Can I 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>work individually to run over a longer distance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improve strength to increase our jumping distance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lastRenderedPageBreak/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create power when throwing for distance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use breathing techniques to be able to run more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>cooperate with our partners to complete a task well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4"/>
              </w:numPr>
              <w:ind w:leftChars="0" w:left="72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D738A">
              <w:rPr>
                <w:rFonts w:asciiTheme="majorHAnsi" w:eastAsia="Arial" w:hAnsiTheme="majorHAnsi" w:cstheme="majorHAnsi"/>
                <w:color w:val="1A1A1A"/>
              </w:rPr>
              <w:t xml:space="preserve"> listen to others and work as a team to achieve the highest score possible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select a space to throw or roll a ball into?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track and collect a rolling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catch a ball to stop an opponent from scoring?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use my hands to hit a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run between bases to score points?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work as a team to score points?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lastRenderedPageBreak/>
              <w:t>Can I catch a ball over a short distance?</w:t>
            </w:r>
          </w:p>
          <w:p w:rsidR="00022C2F" w:rsidRDefault="005D738A" w:rsidP="00022C2F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begin to hit a ball with power?</w:t>
            </w:r>
          </w:p>
          <w:p w:rsidR="005D738A" w:rsidRPr="00022C2F" w:rsidRDefault="005D738A" w:rsidP="00022C2F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022C2F">
              <w:rPr>
                <w:rFonts w:asciiTheme="majorHAnsi" w:eastAsia="Arial" w:hAnsiTheme="majorHAnsi" w:cstheme="majorHAnsi"/>
                <w:color w:val="1A1A1A"/>
              </w:rPr>
              <w:lastRenderedPageBreak/>
              <w:t>Can I position myself in the path of a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field the ball to a base?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catch a high ball?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eastAsia="Arial" w:hAnsiTheme="majorHAnsi" w:cstheme="majorHAnsi"/>
                <w:color w:val="1A1A1A"/>
              </w:rPr>
              <w:t>Can I stop another team from scoring?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lastRenderedPageBreak/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find my pulse on my wrist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move side to side to defend a goal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lastRenderedPageBreak/>
              <w:t>Can I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 xml:space="preserve"> bounce a ball with control to myself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aim at different targets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adapt to a game with changing rules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5D738A" w:rsidRPr="00680717" w:rsidRDefault="005D738A" w:rsidP="005D738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680717">
              <w:rPr>
                <w:rFonts w:asciiTheme="majorHAnsi" w:eastAsia="Arial" w:hAnsiTheme="majorHAnsi" w:cstheme="majorHAnsi"/>
                <w:color w:val="1A1A1A"/>
              </w:rPr>
              <w:t>play the best defensive position in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5D738A" w:rsidRPr="000F695D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D738A">
              <w:rPr>
                <w:rFonts w:asciiTheme="majorHAnsi" w:hAnsiTheme="majorHAnsi" w:cstheme="majorHAnsi"/>
              </w:rPr>
              <w:t>Lunges, strength, power, repetition, power, accuracy, agility, burn, stamina, fitness, persevere, tally, develop, lap, cooperate, compete.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Batter, bowl, catch, collect, feed, field, hit, hitter, pick up, retrieve, roll, stop, strike, throw.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953F4E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</w:rPr>
              <w:t>Batter, bowl, catch, collect, feed, field, hit, hitter, pick up, retrieve, roll, stop, strike, throw.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738A" w:rsidRPr="00680717" w:rsidRDefault="005D738A" w:rsidP="005D738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Cooperate, defend, fluency, heart rate, outwit, physical activity, pitch.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Default="005D738A" w:rsidP="005D738A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D738A">
              <w:rPr>
                <w:rFonts w:asciiTheme="majorHAnsi" w:eastAsia="Arial" w:hAnsiTheme="majorHAnsi" w:cstheme="majorHAnsi"/>
              </w:rPr>
              <w:t>Head: Begin to makes links between components of fitness</w:t>
            </w:r>
            <w:r>
              <w:rPr>
                <w:rFonts w:asciiTheme="majorHAnsi" w:eastAsia="Arial" w:hAnsiTheme="majorHAnsi" w:cstheme="majorHAnsi"/>
              </w:rPr>
              <w:t>.</w:t>
            </w:r>
          </w:p>
          <w:p w:rsidR="005D738A" w:rsidRDefault="005D738A" w:rsidP="005D738A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Hand: Use agility in running games.</w:t>
            </w:r>
          </w:p>
          <w:p w:rsidR="005D738A" w:rsidRPr="005D738A" w:rsidRDefault="005D738A" w:rsidP="005D738A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Heart: Consider others when playing games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Head: Able to identify when a point has been scored and keep count of the score.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Hand: Run between bases to score points.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Heart: Work collaboratively to score runs showing encouragement and support.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Head: Can choose where to send the ball to maximise chance to score.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Hand: Retrieve and return a ball to base.</w:t>
            </w:r>
          </w:p>
          <w:p w:rsidR="005D738A" w:rsidRPr="00953F4E" w:rsidRDefault="005D738A" w:rsidP="005D738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953F4E">
              <w:rPr>
                <w:rFonts w:asciiTheme="majorHAnsi" w:hAnsiTheme="majorHAnsi" w:cstheme="majorHAnsi"/>
              </w:rPr>
              <w:t>Heart: Decide as a team best positioning to intercept balls.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738A" w:rsidRPr="00680717" w:rsidRDefault="005D738A" w:rsidP="00022C2F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Head - Discuss changes in the body brought about by exercise.</w:t>
            </w:r>
          </w:p>
          <w:p w:rsidR="005D738A" w:rsidRPr="00680717" w:rsidRDefault="005D738A" w:rsidP="00022C2F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Hand - Judge when and where to move to get in a defensive position.</w:t>
            </w:r>
          </w:p>
          <w:p w:rsidR="005D738A" w:rsidRPr="00680717" w:rsidRDefault="005D738A" w:rsidP="00022C2F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Heart - Cooperate to perform a range of challenges us</w:t>
            </w:r>
            <w:bookmarkStart w:id="0" w:name="_GoBack"/>
            <w:bookmarkEnd w:id="0"/>
            <w:r w:rsidRPr="00680717">
              <w:rPr>
                <w:rFonts w:asciiTheme="majorHAnsi" w:hAnsiTheme="majorHAnsi" w:cstheme="majorHAnsi"/>
              </w:rPr>
              <w:t>ing skills such as signalling.</w:t>
            </w:r>
          </w:p>
        </w:tc>
      </w:tr>
      <w:tr w:rsidR="005D738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5D738A" w:rsidRDefault="005D738A" w:rsidP="005D738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953F4E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5D738A" w:rsidRPr="00953F4E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738A" w:rsidRPr="00680717" w:rsidRDefault="005D738A" w:rsidP="005D738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57E"/>
    <w:multiLevelType w:val="hybridMultilevel"/>
    <w:tmpl w:val="BBBEF778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1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1A616F9"/>
    <w:multiLevelType w:val="hybridMultilevel"/>
    <w:tmpl w:val="0994DDD2"/>
    <w:lvl w:ilvl="0" w:tplc="530A07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8B4410"/>
    <w:multiLevelType w:val="hybridMultilevel"/>
    <w:tmpl w:val="24A2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114F"/>
    <w:multiLevelType w:val="hybridMultilevel"/>
    <w:tmpl w:val="644649D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0472013"/>
    <w:multiLevelType w:val="hybridMultilevel"/>
    <w:tmpl w:val="47145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C30FD"/>
    <w:multiLevelType w:val="hybridMultilevel"/>
    <w:tmpl w:val="8A66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84B329A"/>
    <w:multiLevelType w:val="hybridMultilevel"/>
    <w:tmpl w:val="BB3E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22"/>
  </w:num>
  <w:num w:numId="5">
    <w:abstractNumId w:val="18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26"/>
  </w:num>
  <w:num w:numId="11">
    <w:abstractNumId w:val="24"/>
  </w:num>
  <w:num w:numId="12">
    <w:abstractNumId w:val="25"/>
  </w:num>
  <w:num w:numId="13">
    <w:abstractNumId w:val="16"/>
  </w:num>
  <w:num w:numId="14">
    <w:abstractNumId w:val="15"/>
  </w:num>
  <w:num w:numId="15">
    <w:abstractNumId w:val="27"/>
  </w:num>
  <w:num w:numId="16">
    <w:abstractNumId w:val="19"/>
  </w:num>
  <w:num w:numId="17">
    <w:abstractNumId w:val="12"/>
  </w:num>
  <w:num w:numId="18">
    <w:abstractNumId w:val="6"/>
  </w:num>
  <w:num w:numId="19">
    <w:abstractNumId w:val="20"/>
  </w:num>
  <w:num w:numId="20">
    <w:abstractNumId w:val="21"/>
  </w:num>
  <w:num w:numId="21">
    <w:abstractNumId w:val="8"/>
  </w:num>
  <w:num w:numId="22">
    <w:abstractNumId w:val="13"/>
  </w:num>
  <w:num w:numId="23">
    <w:abstractNumId w:val="28"/>
  </w:num>
  <w:num w:numId="24">
    <w:abstractNumId w:val="0"/>
  </w:num>
  <w:num w:numId="25">
    <w:abstractNumId w:val="7"/>
  </w:num>
  <w:num w:numId="26">
    <w:abstractNumId w:val="14"/>
  </w:num>
  <w:num w:numId="27">
    <w:abstractNumId w:val="11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22C2F"/>
    <w:rsid w:val="000E4D06"/>
    <w:rsid w:val="000F695D"/>
    <w:rsid w:val="000F78DB"/>
    <w:rsid w:val="00152E8B"/>
    <w:rsid w:val="00385360"/>
    <w:rsid w:val="00533C29"/>
    <w:rsid w:val="005D738A"/>
    <w:rsid w:val="00691C6A"/>
    <w:rsid w:val="00733937"/>
    <w:rsid w:val="00755919"/>
    <w:rsid w:val="007B4F49"/>
    <w:rsid w:val="00851EBB"/>
    <w:rsid w:val="008C5B61"/>
    <w:rsid w:val="00953F4E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D00E67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D52F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591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2024-08-19T16:34:00Z</dcterms:created>
  <dcterms:modified xsi:type="dcterms:W3CDTF">2024-08-19T16:34:00Z</dcterms:modified>
</cp:coreProperties>
</file>