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+++++</w:t>
      </w:r>
      <w:r w:rsidDel="00000000" w:rsidR="00000000" w:rsidRPr="00000000">
        <w:rPr>
          <w:rtl w:val="0"/>
        </w:rPr>
      </w:r>
    </w:p>
    <w:tbl>
      <w:tblPr>
        <w:tblStyle w:val="Table1"/>
        <w:tblW w:w="15062.999999999996" w:type="dxa"/>
        <w:jc w:val="left"/>
        <w:tblInd w:w="-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000"/>
      </w:tblPr>
      <w:tblGrid>
        <w:gridCol w:w="1724"/>
        <w:gridCol w:w="4054"/>
        <w:gridCol w:w="4678"/>
        <w:gridCol w:w="4536"/>
        <w:gridCol w:w="71"/>
        <w:tblGridChange w:id="0">
          <w:tblGrid>
            <w:gridCol w:w="1724"/>
            <w:gridCol w:w="4054"/>
            <w:gridCol w:w="4678"/>
            <w:gridCol w:w="4536"/>
            <w:gridCol w:w="71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color w:val="ffffff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color w:val="ffffff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</wp:posOffset>
                  </wp:positionH>
                  <wp:positionV relativeFrom="paragraph">
                    <wp:posOffset>0</wp:posOffset>
                  </wp:positionV>
                  <wp:extent cx="1057275" cy="945515"/>
                  <wp:effectExtent b="0" l="0" r="0" t="0"/>
                  <wp:wrapNone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color w:val="ffffff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0"/>
              </w:rPr>
              <w:t xml:space="preserve">ore Learning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0"/>
              </w:rPr>
              <w:t xml:space="preserve">Class 4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0"/>
              </w:rPr>
              <w:t xml:space="preserve">YEAR B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color w:val="ffff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Autumn Term 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Spring term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Summer Term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color w:val="ffff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vertAlign w:val="baseline"/>
                <w:rtl w:val="0"/>
              </w:rPr>
              <w:t xml:space="preserve">Unit of work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Properties and their Materials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Light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Medical Manoeuvres</w:t>
            </w:r>
          </w:p>
          <w:p w:rsidR="00000000" w:rsidDel="00000000" w:rsidP="00000000" w:rsidRDefault="00000000" w:rsidRPr="00000000" w14:paraId="0000002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color w:val="ffff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vertAlign w:val="baseline"/>
                <w:rtl w:val="0"/>
              </w:rPr>
              <w:t xml:space="preserve">Prior Learning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Grouping and classification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Children can name and locate different environments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Children can recognise that changes can be made.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Pupils should build a more systematic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understanding of materials by exploring and comparing the properties of a broad range of materials, relating these to what they learnt about magnetism in year 3 and about electricity in year 4.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In KS1 and SRE children will have noticed that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animals, including humans, have offspring which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grow into adults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Pupils have been taught to describe the simple functions of the basic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parts of the digestive system in humans. Identify the different types of teeth in humans and their simple functions.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Pupils should build on the work on light in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year 3, where they explored the way that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light behaves, including light sources,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reflection and shadows</w:t>
            </w:r>
          </w:p>
        </w:tc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Building on their work in year 4, pupils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should recap how to construct simple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series circuits, to help them to answer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questions about what happens when they try different components.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Key essential knowledge 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(Nuggets)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are the parts of a plant?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are seeds dispersed and why is this important?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parts of the plant are important for reproduction and play a role in their own life cycle?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Are all life cycles the same?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is similar or different in the reproduction of plants and animals?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Properties and their materials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Are all materials the same?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can materials be changed from one state to another and back again?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Why are some states irreversible?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can I use my knowledge of states to separate mixtures?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do humans change over time?.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is the circulatory system and how does it work?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do  lifestyle choices affect the human body?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When I eat, why is a balanced diet important?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does my body use the food I eat?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Light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does light travel?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Why is light important to see?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is a shadow?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Why are some lights brighter than others?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can I make electrical components work?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happens when I change my circuit? Why does/doesn’t it work?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do you show a working circuit without taking a picture?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many ways can circuits continue to function?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Medical manoeuvres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can insects help create medicine?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materials are used in medicine?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can lifestyle choices affect our health?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can I keep myself healthy?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can light be useful in treatment?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Does electricity play a role in medicine?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color w:val="ffff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vertAlign w:val="baseline"/>
                <w:rtl w:val="0"/>
              </w:rPr>
              <w:t xml:space="preserve">Core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color w:val="ffff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vertAlign w:val="baseline"/>
                <w:rtl w:val="0"/>
              </w:rPr>
              <w:t xml:space="preserve">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color w:val="ffff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color w:val="ffff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Can I explore the part flowers play in the life cycle of flowering plants, including pollination, seed formation and seed dispersal  explore and use classification keys to help group?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Can I identify and name a variety of living things in their local environment?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Can I describe the difference in the life cycles of a mammal, an amphibian, an insect and a bird and compare their differences?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Can I describe the life process of reproduction in some plants and animals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1"/>
              </w:numPr>
              <w:ind w:left="720" w:hanging="360"/>
              <w:rPr>
                <w:color w:val="545a5e"/>
                <w:u w:val="none"/>
              </w:rPr>
            </w:pPr>
            <w:r w:rsidDel="00000000" w:rsidR="00000000" w:rsidRPr="00000000">
              <w:rPr>
                <w:color w:val="545a5e"/>
                <w:rtl w:val="0"/>
              </w:rPr>
              <w:t xml:space="preserve">Can I compare and group together everyday materials based on evidence from comparative and fair tests?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0"/>
              </w:numPr>
              <w:ind w:left="720" w:hanging="360"/>
              <w:rPr>
                <w:color w:val="545a5e"/>
                <w:u w:val="none"/>
              </w:rPr>
            </w:pPr>
            <w:r w:rsidDel="00000000" w:rsidR="00000000" w:rsidRPr="00000000">
              <w:rPr>
                <w:color w:val="545a5e"/>
                <w:rtl w:val="0"/>
              </w:rPr>
              <w:t xml:space="preserve">Do I know that some materials will dissolve in liquid to form a solution, and describe how to recover a substance from a solution?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0"/>
              </w:numPr>
              <w:ind w:left="720" w:hanging="360"/>
              <w:rPr>
                <w:color w:val="545a5e"/>
                <w:u w:val="none"/>
              </w:rPr>
            </w:pPr>
            <w:r w:rsidDel="00000000" w:rsidR="00000000" w:rsidRPr="00000000">
              <w:rPr>
                <w:color w:val="545a5e"/>
                <w:rtl w:val="0"/>
              </w:rPr>
              <w:t xml:space="preserve">Can I use knowledge of solids, liquids and gases to decide how mixtures might be separated?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0"/>
              </w:numPr>
              <w:ind w:left="720" w:hanging="360"/>
              <w:rPr>
                <w:color w:val="545a5e"/>
                <w:u w:val="none"/>
              </w:rPr>
            </w:pPr>
            <w:r w:rsidDel="00000000" w:rsidR="00000000" w:rsidRPr="00000000">
              <w:rPr>
                <w:color w:val="545a5e"/>
                <w:rtl w:val="0"/>
              </w:rPr>
              <w:t xml:space="preserve">Can I demonstrate dissolving, mixing and changes of state as reversible changes?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0"/>
              </w:numPr>
              <w:ind w:left="720" w:hanging="360"/>
              <w:rPr>
                <w:color w:val="545a5e"/>
                <w:u w:val="none"/>
              </w:rPr>
            </w:pPr>
            <w:r w:rsidDel="00000000" w:rsidR="00000000" w:rsidRPr="00000000">
              <w:rPr>
                <w:color w:val="545a5e"/>
                <w:rtl w:val="0"/>
              </w:rPr>
              <w:t xml:space="preserve">Can I explain that some changes result in the formation of new materials?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78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I describe the changes as humans develop to old age?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I draw a timeline to indicate stages in the growth and development of humans?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5"/>
              </w:numPr>
              <w:ind w:left="720" w:hanging="36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Can I identify and name the main parts of the human circulatory system? 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5"/>
              </w:numPr>
              <w:ind w:left="720" w:hanging="36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Can I describe the functions of the heart, blood vessels and blood? (including the pulse and clotting).  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5"/>
              </w:numPr>
              <w:ind w:left="720" w:hanging="36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Can I understand the impact of diet, exercise, drugs and lifestyle on the way bodies function?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5"/>
              </w:numPr>
              <w:ind w:left="720" w:hanging="36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Can I describe the content of a healthy human diet? carbohydrates, lipids (fats and oils), proteins, vitamins, minerals, dietary fibre and water,  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5"/>
              </w:numPr>
              <w:ind w:left="720" w:hanging="36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Can I describe the ways in which nutrients and water are transported within animals, including humans 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Recognise that light appears to travel in straight lines  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Use the idea that light travels in straight lines to explain that objects are seen because they give out or reflect light into the eye  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Explain that we see things because light travels from light sources to our eyes or from light sources to objects and then to our eyes  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Use the idea that light travels in straight lines to explain why shadows have the same shape as the objects that cast them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Can I recognise that t the brightness of a lamp or the volume of a buzzer depends on the number and voltage of cells used in the circuit?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Can I compare and give reasons for variations in how components function? including: a) the brightness of bulbs, the loudness of b)the loudness of buzzer c)the on/off position of switches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Can I use symbols when representing a simple circuit in a diagram?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Can I construct a simple electrical circuit?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identifying and naming the basic parts of a simple electrical circuit, including cells, wires, bulbs, switches and buzzers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color w:val="1a1a1a"/>
                <w:u w:val="non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Can I understand and discuss the  impact of medicine?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color w:val="1a1a1a"/>
                <w:u w:val="non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Can I investigate materials and their uses?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color w:val="1a1a1a"/>
                <w:u w:val="non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Can I investigate the human life cycle and the effect lifestyle choices have on our health?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color w:val="1a1a1a"/>
                <w:u w:val="non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Can I explain the circulatory system?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color w:val="1a1a1a"/>
                <w:u w:val="non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Can I show the importance of light and the jobs it is used for?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color w:val="1a1a1a"/>
                <w:u w:val="non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Can I explore how circuits are used within medical equipment?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color w:val="ffff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vertAlign w:val="baseline"/>
                <w:rtl w:val="0"/>
              </w:rPr>
              <w:t xml:space="preserve">Core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color w:val="ffff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vertAlign w:val="baseline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color w:val="ffff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545a5e"/>
              </w:rPr>
            </w:pPr>
            <w:r w:rsidDel="00000000" w:rsidR="00000000" w:rsidRPr="00000000">
              <w:rPr>
                <w:color w:val="545a5e"/>
                <w:rtl w:val="0"/>
              </w:rPr>
              <w:t xml:space="preserve">knowing parts of plants and their function in reproducing.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developing the knowledge of the human body and how it functions. 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Use of ray model to explain imaging in mirrors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Describe the transmission of light through materials; absorption, diffuse scattering and specular reflection at a surface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Explain colours and the different frequencies of light, white light and prisms (qualitative only)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color w:val="ffff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vertAlign w:val="baseline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color w:val="ffff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color w:val="ffff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color w:val="ffff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Thermal conductor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Electrical conductor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solute and soluble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insoluble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solvent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solution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reversible/physical change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irreversible/chemical change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Recap: properties of material vocab, burning,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dissolve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pollination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fertilisation including internal and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external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sexual reproduction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Asexual reproduction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metamorphosis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larva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dispersal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gestation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Recap: sperm, egg, bulb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light ray iris pupil cornea lens incident and reflected rays recap words: reflect, reflection, transparent, translucent, opaque, shadow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ind w:left="72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White and red blood cells</w:t>
            </w:r>
          </w:p>
          <w:p w:rsidR="00000000" w:rsidDel="00000000" w:rsidP="00000000" w:rsidRDefault="00000000" w:rsidRPr="00000000" w14:paraId="000000C2">
            <w:pPr>
              <w:ind w:left="72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plasma</w:t>
            </w:r>
          </w:p>
          <w:p w:rsidR="00000000" w:rsidDel="00000000" w:rsidP="00000000" w:rsidRDefault="00000000" w:rsidRPr="00000000" w14:paraId="000000C3">
            <w:pPr>
              <w:ind w:left="72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platelet</w:t>
            </w:r>
          </w:p>
          <w:p w:rsidR="00000000" w:rsidDel="00000000" w:rsidP="00000000" w:rsidRDefault="00000000" w:rsidRPr="00000000" w14:paraId="000000C4">
            <w:pPr>
              <w:ind w:left="72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circulatory system</w:t>
            </w:r>
          </w:p>
          <w:p w:rsidR="00000000" w:rsidDel="00000000" w:rsidP="00000000" w:rsidRDefault="00000000" w:rsidRPr="00000000" w14:paraId="000000C5">
            <w:pPr>
              <w:ind w:left="72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oxygenated/deoxygenated</w:t>
            </w:r>
          </w:p>
          <w:p w:rsidR="00000000" w:rsidDel="00000000" w:rsidP="00000000" w:rsidRDefault="00000000" w:rsidRPr="00000000" w14:paraId="000000C6">
            <w:pPr>
              <w:ind w:left="72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veins and arteries</w:t>
            </w:r>
          </w:p>
          <w:p w:rsidR="00000000" w:rsidDel="00000000" w:rsidP="00000000" w:rsidRDefault="00000000" w:rsidRPr="00000000" w14:paraId="000000C7">
            <w:pPr>
              <w:ind w:left="72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respiratory</w:t>
            </w:r>
          </w:p>
          <w:p w:rsidR="00000000" w:rsidDel="00000000" w:rsidP="00000000" w:rsidRDefault="00000000" w:rsidRPr="00000000" w14:paraId="000000C8">
            <w:pPr>
              <w:ind w:left="72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recap words: nutrients, health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color w:val="ffff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color w:val="ffffff"/>
                <w:sz w:val="26"/>
                <w:szCs w:val="26"/>
                <w:rtl w:val="0"/>
              </w:rPr>
              <w:t xml:space="preserve">Quick quiz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Name two natural materials.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Write the meaning of these properties of materials: a. permeable b. absorbent c. flexible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What does it mean if a change is reversible? Can you give on example?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What does it mean if a change is irreversible? Can you give an example?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What is the difference between a chemical and physical change?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What is the correct scientific words for: a. Something that does not dissolve in water b. Water or another liquid that has something already dissolved into it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Name two things that would make something dissolve quicker in water.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Tick all the changes below that are irreversible  I have a mixture of salt water, fine sand and gravel. If I didn’t want to keep the water at the end, what three steps could I take to separate them and in what order?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Name two properties of each of these materials that make them good for doing their jobs.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are the 2 types of variation called? 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is the difference between genetic and environmental variation? 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Can you name one animal that lives in a hot climate and explain how it is adapted to its environment? 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Explain in your own words how light travels.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 you explain how a shadow is formed? 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Are all shadows the same size? Why? 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is meaning of the words reflection? 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are the parts of the eye called? 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is an incident ray?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What components do you need to make a simple circuit?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. Can you draw a diagram of a simple circuit using the correct symbols?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Using the equipment on your table, make the bulb light up. Explain to your partner why this works.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What parts of the body make up the circulatory system?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What is the function of the red blood cells?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What is the function of the white blood cells? 4. What is the function of plasma?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What is the function of a platelet?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How many chambers does the heart have and what are their names?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Do veins carry only deoxygenated blood? Explain how you know.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How are nutrients transported around the body? Describe in 2 ways how excercise can have a positive impact on your body’s function.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Describe how diet can have a: a)positive impact b)negative impact</w:t>
            </w:r>
          </w:p>
        </w:tc>
      </w:tr>
    </w:tbl>
    <w:p w:rsidR="00000000" w:rsidDel="00000000" w:rsidP="00000000" w:rsidRDefault="00000000" w:rsidRPr="00000000" w14:paraId="000000F5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56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ColorfulShading-Accent6">
    <w:name w:val="Colorful Shading - Accent 6"/>
    <w:basedOn w:val="TableNormal"/>
    <w:next w:val="ColorfulShading-Accent6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/>
    </w:rPr>
    <w:tblPr>
      <w:tblStyle w:val="ColorfulShading-Accent6"/>
      <w:tblStyleRowBandSize w:val="1"/>
      <w:tblStyleColBandSize w:val="1"/>
      <w:jc w:val="left"/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</w:style>
  <w:style w:type="table" w:styleId="MediumGrid3-Accent1">
    <w:name w:val="Medium Grid 3 - Accent 1"/>
    <w:basedOn w:val="TableNormal"/>
    <w:next w:val="MediumGrid3-Accent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ediumGrid3-Accent1"/>
      <w:tblStyleRowBandSize w:val="1"/>
      <w:tblStyleColBandSize w:val="1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AWeB4ppJqbtRaFkqRH+uvvv9tw==">CgMxLjA4AHIhMXR6SXNjaHBWaG9JTVpFUXJmNk9jM2c0UmMyQldGRlpK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2022-05-23T11:39:00Z</dcterms:created>
  <dc:creator>sch8752214</dc:creator>
</cp:coreProperties>
</file>