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96551A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Spring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E934B2">
              <w:rPr>
                <w:b/>
                <w:color w:val="FFFFFF"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96551A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96551A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FB238B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eastAsia="Arial" w:hAnsiTheme="majorHAnsi" w:cstheme="majorHAnsi"/>
              </w:rPr>
              <w:t>Gymnastics</w:t>
            </w:r>
          </w:p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eastAsia="Arial" w:hAnsiTheme="majorHAnsi" w:cstheme="majorHAnsi"/>
              </w:rPr>
              <w:t>Unit 1 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FB238B" w:rsidRPr="00C5435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Netball</w:t>
            </w:r>
          </w:p>
          <w:p w:rsidR="00FB238B" w:rsidRPr="00C5435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Basketball</w:t>
            </w:r>
          </w:p>
          <w:p w:rsidR="00FB238B" w:rsidRPr="00C5435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E16182" w:rsidRDefault="00FB238B" w:rsidP="00FB238B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Created longer and more complex sequences and adapted performances. Taken the lead in a group when preparing a sequence. Can develop symmetry. Can compare performances and judge strengths and areas for improvement.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C54356" w:rsidRDefault="00FB238B" w:rsidP="00FB238B">
            <w:pPr>
              <w:ind w:left="0" w:hanging="2"/>
              <w:jc w:val="center"/>
              <w:rPr>
                <w:rFonts w:eastAsia="Arial"/>
              </w:rPr>
            </w:pPr>
            <w:r>
              <w:t>Concentrating on one simple theme throughout and linking all activities to the communication of this to an audience.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C54356" w:rsidRDefault="00FB238B" w:rsidP="00FB238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B238B">
              <w:t>Introduced netball positions. Acquired and applied basic shooting techniques. Demonstrated and implemented some basic rules. Developed netball skills such as marking and footwork. Introduced the concept of preliminary moves.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C54356" w:rsidRDefault="00FB238B" w:rsidP="00FB238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B238B">
              <w:t>Used strength, agility and coordination when defending. Moved the ball accurately in a variety of situations. Selected and applied a range of tactics and techniques to play with consistency.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E16182">
              <w:rPr>
                <w:rFonts w:asciiTheme="majorHAnsi" w:hAnsiTheme="majorHAnsi" w:cstheme="majorHAnsi"/>
              </w:rPr>
              <w:t>Demonstrate accuracy, consistency, and clarity of movement. Arrange own apparatus to enhance work and vary compositional ideas. Experience flight on and off of high apparatus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Perform different styles of dance fluently and clearly. Refine &amp; improve dances adapting them to include the use of space rhythm &amp; expression.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B238B">
              <w:t>Make choices about which pass to use and where to shoot from. Implement some tactics to get free. Move quickly around the court.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B238B">
              <w:t>Apply aspects of fitness to the game, such as power and strength. Choose and implement a range of strategies to play defensively and offensively. Grasp more technical aspects of the game.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Pr="000F695D" w:rsidRDefault="008554E2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U</w:t>
            </w:r>
            <w:r w:rsidRPr="008554E2">
              <w:rPr>
                <w:rFonts w:asciiTheme="majorHAnsi" w:hAnsiTheme="majorHAnsi" w:cstheme="majorHAnsi"/>
                <w:color w:val="1A1A1A"/>
              </w:rPr>
              <w:t>se controlled flight onto high apparatus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 xml:space="preserve">Perform </w:t>
            </w:r>
            <w:r w:rsidRPr="008554E2">
              <w:rPr>
                <w:rFonts w:asciiTheme="majorHAnsi" w:hAnsiTheme="majorHAnsi" w:cstheme="majorHAnsi"/>
                <w:color w:val="1A1A1A"/>
              </w:rPr>
              <w:t>advanced partner balances</w:t>
            </w:r>
            <w:r>
              <w:rPr>
                <w:rFonts w:asciiTheme="majorHAnsi" w:hAnsiTheme="majorHAnsi" w:cstheme="majorHAnsi"/>
                <w:color w:val="1A1A1A"/>
              </w:rPr>
              <w:t xml:space="preserve"> with confidence.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8554E2">
              <w:rPr>
                <w:rFonts w:asciiTheme="majorHAnsi" w:hAnsiTheme="majorHAnsi" w:cstheme="majorHAnsi"/>
                <w:color w:val="1A1A1A"/>
              </w:rPr>
              <w:t xml:space="preserve">Perform </w:t>
            </w:r>
            <w:r>
              <w:rPr>
                <w:rFonts w:asciiTheme="majorHAnsi" w:hAnsiTheme="majorHAnsi" w:cstheme="majorHAnsi"/>
                <w:color w:val="1A1A1A"/>
              </w:rPr>
              <w:t>a leap,</w:t>
            </w:r>
            <w:r w:rsidRPr="008554E2">
              <w:rPr>
                <w:rFonts w:asciiTheme="majorHAnsi" w:hAnsiTheme="majorHAnsi" w:cstheme="majorHAnsi"/>
                <w:color w:val="1A1A1A"/>
              </w:rPr>
              <w:t xml:space="preserve"> throw, balance and turn using</w:t>
            </w:r>
            <w:r>
              <w:rPr>
                <w:rFonts w:asciiTheme="majorHAnsi" w:hAnsiTheme="majorHAnsi" w:cstheme="majorHAnsi"/>
                <w:color w:val="1A1A1A"/>
              </w:rPr>
              <w:t xml:space="preserve"> rhythmic </w:t>
            </w:r>
            <w:proofErr w:type="spellStart"/>
            <w:r>
              <w:rPr>
                <w:rFonts w:asciiTheme="majorHAnsi" w:hAnsiTheme="majorHAnsi" w:cstheme="majorHAnsi"/>
                <w:color w:val="1A1A1A"/>
              </w:rPr>
              <w:t>gymnastic</w:t>
            </w:r>
            <w:proofErr w:type="spellEnd"/>
            <w:r w:rsidRPr="008554E2">
              <w:rPr>
                <w:rFonts w:asciiTheme="majorHAnsi" w:hAnsiTheme="majorHAnsi" w:cstheme="majorHAnsi"/>
                <w:color w:val="1A1A1A"/>
              </w:rPr>
              <w:t xml:space="preserve"> equipment.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Perform a group routine meeting set criteria with confidence.</w:t>
            </w:r>
          </w:p>
          <w:p w:rsidR="008554E2" w:rsidRP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Evaluate performances offering a development point.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Perform a non-locomotive and a locomotive movement.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Move in and out of different formations confidently.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</w:t>
            </w:r>
            <w:r w:rsidRPr="008554E2">
              <w:rPr>
                <w:color w:val="1A1A1A"/>
              </w:rPr>
              <w:t>erform basic line dance steps to the count of 8 beats</w:t>
            </w:r>
            <w:r>
              <w:rPr>
                <w:color w:val="1A1A1A"/>
              </w:rPr>
              <w:t>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Pr="008554E2">
              <w:rPr>
                <w:color w:val="1A1A1A"/>
              </w:rPr>
              <w:t>ombine 3 steps to make a short movement phrase</w:t>
            </w:r>
            <w:r>
              <w:rPr>
                <w:color w:val="1A1A1A"/>
              </w:rPr>
              <w:t>.</w:t>
            </w:r>
          </w:p>
          <w:p w:rsidR="008554E2" w:rsidRP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 small group dance with confidence.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Choose chest, shoulder or bounce pass for appropriate scenarios.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</w:t>
            </w:r>
            <w:r w:rsidRPr="008554E2">
              <w:rPr>
                <w:color w:val="1A1A1A"/>
              </w:rPr>
              <w:t>odge and lead to find space in a game</w:t>
            </w:r>
            <w:r>
              <w:rPr>
                <w:color w:val="1A1A1A"/>
              </w:rPr>
              <w:t>.</w:t>
            </w:r>
          </w:p>
          <w:p w:rsidR="008554E2" w:rsidRDefault="008554E2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8554E2">
              <w:rPr>
                <w:color w:val="1A1A1A"/>
              </w:rPr>
              <w:t>ivot using both feet as my grounded and none grounded foot</w:t>
            </w:r>
          </w:p>
          <w:p w:rsidR="008554E2" w:rsidRDefault="00F86786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F86786">
              <w:rPr>
                <w:color w:val="1A1A1A"/>
              </w:rPr>
              <w:lastRenderedPageBreak/>
              <w:t>Apply a strategy to get into better shooting positions</w:t>
            </w:r>
          </w:p>
          <w:p w:rsidR="00F86786" w:rsidRPr="008554E2" w:rsidRDefault="00F86786" w:rsidP="008554E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F86786">
              <w:rPr>
                <w:color w:val="1A1A1A"/>
              </w:rPr>
              <w:t>Play in high-five netball games implementing some rules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86786" w:rsidRDefault="00F86786" w:rsidP="00F8678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F86786">
              <w:rPr>
                <w:color w:val="1A1A1A"/>
              </w:rPr>
              <w:lastRenderedPageBreak/>
              <w:t>Counterattack using the fast break technique</w:t>
            </w:r>
          </w:p>
          <w:p w:rsidR="00F86786" w:rsidRDefault="00F86786" w:rsidP="00F8678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</w:t>
            </w:r>
            <w:r w:rsidRPr="00F86786">
              <w:rPr>
                <w:color w:val="1A1A1A"/>
              </w:rPr>
              <w:t xml:space="preserve"> retreat dribble to maintain possession</w:t>
            </w:r>
          </w:p>
          <w:p w:rsidR="00FB238B" w:rsidRDefault="00F86786" w:rsidP="00F8678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F86786">
              <w:rPr>
                <w:color w:val="1A1A1A"/>
              </w:rPr>
              <w:t>erform a free throw with consistency</w:t>
            </w:r>
          </w:p>
          <w:p w:rsidR="00F86786" w:rsidRDefault="00F86786" w:rsidP="00F8678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</w:t>
            </w:r>
            <w:r w:rsidRPr="00F86786">
              <w:rPr>
                <w:color w:val="1A1A1A"/>
              </w:rPr>
              <w:t>rive to the basket using strength and coordination.</w:t>
            </w:r>
          </w:p>
          <w:p w:rsidR="00F86786" w:rsidRPr="00F86786" w:rsidRDefault="00F86786" w:rsidP="00F8678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Know </w:t>
            </w:r>
            <w:r w:rsidRPr="00F86786">
              <w:rPr>
                <w:color w:val="1A1A1A"/>
              </w:rPr>
              <w:t>the difference between a 2 and 3 point shot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use controlled flight onto high apparatus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 xml:space="preserve"> dismount safely from high apparatus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develop a short sequence using flight in a canon formation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incorporate equipment into a group sequence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create a paired flight sequence using both canon and unison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 xml:space="preserve">create and perform a </w:t>
            </w:r>
            <w:proofErr w:type="gramStart"/>
            <w:r w:rsidRPr="00E16182">
              <w:rPr>
                <w:rFonts w:asciiTheme="majorHAnsi" w:eastAsia="Arial" w:hAnsiTheme="majorHAnsi" w:cstheme="majorHAnsi"/>
                <w:color w:val="1A1A1A"/>
              </w:rPr>
              <w:t>6 element</w:t>
            </w:r>
            <w:proofErr w:type="gramEnd"/>
            <w:r w:rsidRPr="00E16182">
              <w:rPr>
                <w:rFonts w:asciiTheme="majorHAnsi" w:eastAsia="Arial" w:hAnsiTheme="majorHAnsi" w:cstheme="majorHAnsi"/>
                <w:color w:val="1A1A1A"/>
              </w:rPr>
              <w:t xml:space="preserve"> group sequence to music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understand non-locomotor movements and use them in a dance?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locomotor and non-locomotor movements together?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new and exciting group patterns?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simple Line Dance routine?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3-step line dance with a partner?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collaboratively within a group to improve performance?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choose the appropriate pass for different scenarios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find space to receive in a game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use different dodging techniques to outwit a defender and get free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practice and perform pivoting and quick turns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get into closer shooting positions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react and move quickly in isolation and in games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counterattack using the fast break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</w:t>
            </w:r>
            <w:r w:rsidRPr="00FB238B">
              <w:rPr>
                <w:rFonts w:eastAsia="Arial"/>
                <w:color w:val="1A1A1A"/>
              </w:rPr>
              <w:t xml:space="preserve"> retreat dribble to maintain possession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perform a free throw with consistency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use speed and agility to perform a v-cut to get free from a defender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drive to the basket using</w:t>
            </w:r>
            <w:r>
              <w:rPr>
                <w:rFonts w:eastAsia="Arial"/>
                <w:color w:val="1A1A1A"/>
              </w:rPr>
              <w:t xml:space="preserve"> </w:t>
            </w:r>
            <w:r w:rsidRPr="00FB238B">
              <w:rPr>
                <w:rFonts w:eastAsia="Arial"/>
                <w:color w:val="1A1A1A"/>
              </w:rPr>
              <w:t>strength and coordination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</w:t>
            </w:r>
            <w:r w:rsidRPr="00FB238B">
              <w:rPr>
                <w:rFonts w:eastAsia="Arial"/>
                <w:color w:val="1A1A1A"/>
              </w:rPr>
              <w:t xml:space="preserve"> three-point shot and </w:t>
            </w:r>
            <w:r>
              <w:rPr>
                <w:rFonts w:eastAsia="Arial"/>
                <w:color w:val="1A1A1A"/>
              </w:rPr>
              <w:t xml:space="preserve">discuss </w:t>
            </w:r>
            <w:r w:rsidRPr="00FB238B">
              <w:rPr>
                <w:rFonts w:eastAsia="Arial"/>
                <w:color w:val="1A1A1A"/>
              </w:rPr>
              <w:t>how different points are awarded</w:t>
            </w:r>
            <w:r>
              <w:rPr>
                <w:rFonts w:eastAsia="Arial"/>
                <w:color w:val="1A1A1A"/>
              </w:rPr>
              <w:t>?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E16182" w:rsidRDefault="00FB238B" w:rsidP="00FB238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E16182">
              <w:rPr>
                <w:rFonts w:asciiTheme="majorHAnsi" w:hAnsiTheme="majorHAnsi" w:cstheme="majorHAnsi"/>
              </w:rPr>
              <w:t>Flight, consistent, vault, vaulting sequences, combinations, direction, dismount.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BA1405" w:rsidRDefault="00FB238B" w:rsidP="00FB238B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 xml:space="preserve">Facial expression, rehearse, choreographer, locomotion, </w:t>
            </w:r>
            <w:proofErr w:type="spellStart"/>
            <w:r>
              <w:t>Bangra</w:t>
            </w:r>
            <w:proofErr w:type="spellEnd"/>
            <w:r>
              <w:t>, line dance, wall patterns.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BA1405" w:rsidRDefault="00FB238B" w:rsidP="00FB238B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FB238B">
              <w:t>Score, shoot, possession, react, foul, umpire, quick turns, dodge, pivot, stationary, shooting circle/semi-circle.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BA1405" w:rsidRDefault="00FB238B" w:rsidP="00FB238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B238B">
              <w:t>Fast break, counterattack, retreat, maintain, pressure, free throw, L-cut, V-cut, pin down.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Personal Development</w:t>
            </w: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Pr="00E16182" w:rsidRDefault="00FB238B" w:rsidP="00FB238B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Head: Identify strengths and weakness about a performance.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Hand: Experience flight on and off of apparatus.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Heart: Lead group warm up demonstrating the importance of strength and flexibility.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Confidently participate in dances from different parts of the world.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Refine &amp; improve dances adapting them to include rhythm &amp; expression.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Adapt a pair dance into a small group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Explain the techniques for different passes.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Attempt to get into better shooting positions.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Use verbal and non-verbal communication to show teammates where you want to 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Implement a range of strategies to attack and defend, such as restricting attackers’ space.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Able to track and control a rebound from a shot (penalty or open play).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Counterattack with team using the fast break.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Intra-competition in house groups</w:t>
            </w:r>
          </w:p>
          <w:p w:rsidR="00FB238B" w:rsidRPr="00E16182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FB238B" w:rsidRPr="00131C89" w:rsidRDefault="00FB238B" w:rsidP="00FB238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Intra-competition in house groups</w:t>
            </w:r>
          </w:p>
          <w:p w:rsidR="00FB238B" w:rsidRPr="00FB238B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FB238B" w:rsidRPr="00131C89" w:rsidRDefault="00FB238B" w:rsidP="00FB238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611C3C"/>
    <w:multiLevelType w:val="hybridMultilevel"/>
    <w:tmpl w:val="B766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7501243"/>
    <w:multiLevelType w:val="hybridMultilevel"/>
    <w:tmpl w:val="E2AA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61E7"/>
    <w:multiLevelType w:val="hybridMultilevel"/>
    <w:tmpl w:val="6810C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E9A0636"/>
    <w:multiLevelType w:val="hybridMultilevel"/>
    <w:tmpl w:val="CCFA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99"/>
    <w:multiLevelType w:val="hybridMultilevel"/>
    <w:tmpl w:val="E78E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F08339B"/>
    <w:multiLevelType w:val="hybridMultilevel"/>
    <w:tmpl w:val="ECF299B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9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24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6"/>
  </w:num>
  <w:num w:numId="16">
    <w:abstractNumId w:val="16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7"/>
  </w:num>
  <w:num w:numId="22">
    <w:abstractNumId w:val="10"/>
  </w:num>
  <w:num w:numId="23">
    <w:abstractNumId w:val="14"/>
  </w:num>
  <w:num w:numId="24">
    <w:abstractNumId w:val="4"/>
  </w:num>
  <w:num w:numId="25">
    <w:abstractNumId w:val="21"/>
  </w:num>
  <w:num w:numId="26">
    <w:abstractNumId w:val="25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92496"/>
    <w:rsid w:val="000E4D06"/>
    <w:rsid w:val="000F695D"/>
    <w:rsid w:val="00152E8B"/>
    <w:rsid w:val="00385360"/>
    <w:rsid w:val="004537A0"/>
    <w:rsid w:val="00533C29"/>
    <w:rsid w:val="00691C6A"/>
    <w:rsid w:val="006960DE"/>
    <w:rsid w:val="00733937"/>
    <w:rsid w:val="007B4F49"/>
    <w:rsid w:val="008315CB"/>
    <w:rsid w:val="008554E2"/>
    <w:rsid w:val="008C5B61"/>
    <w:rsid w:val="0096451F"/>
    <w:rsid w:val="0096551A"/>
    <w:rsid w:val="009B08E0"/>
    <w:rsid w:val="009F3618"/>
    <w:rsid w:val="00A23083"/>
    <w:rsid w:val="00A614B0"/>
    <w:rsid w:val="00A72271"/>
    <w:rsid w:val="00AB7184"/>
    <w:rsid w:val="00AC7728"/>
    <w:rsid w:val="00BA1405"/>
    <w:rsid w:val="00C54356"/>
    <w:rsid w:val="00C84F98"/>
    <w:rsid w:val="00D00E67"/>
    <w:rsid w:val="00DE1880"/>
    <w:rsid w:val="00E6186E"/>
    <w:rsid w:val="00E934B2"/>
    <w:rsid w:val="00F14288"/>
    <w:rsid w:val="00F44EA5"/>
    <w:rsid w:val="00F66E90"/>
    <w:rsid w:val="00F8678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28E1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3</cp:revision>
  <dcterms:created xsi:type="dcterms:W3CDTF">2024-09-16T19:51:00Z</dcterms:created>
  <dcterms:modified xsi:type="dcterms:W3CDTF">2024-09-16T21:17:00Z</dcterms:modified>
</cp:coreProperties>
</file>