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8315CB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3&amp;4</w:t>
            </w:r>
          </w:p>
          <w:p w:rsidR="00AB7184" w:rsidRPr="00AB7184" w:rsidRDefault="0038536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Summer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>
              <w:rPr>
                <w:b/>
                <w:color w:val="FFFFFF"/>
                <w:sz w:val="24"/>
                <w:szCs w:val="24"/>
              </w:rPr>
              <w:t xml:space="preserve"> Year </w:t>
            </w:r>
            <w:r w:rsidR="00283241">
              <w:rPr>
                <w:b/>
                <w:color w:val="FFFFFF"/>
                <w:sz w:val="24"/>
                <w:szCs w:val="24"/>
              </w:rPr>
              <w:t>B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38536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38536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1A0A27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Athletics</w:t>
            </w:r>
          </w:p>
          <w:p w:rsidR="001A0A27" w:rsidRPr="00C54356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Tennis</w:t>
            </w:r>
          </w:p>
          <w:p w:rsidR="001A0A27" w:rsidRPr="00C54356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Rounders</w:t>
            </w:r>
          </w:p>
          <w:p w:rsidR="001A0A27" w:rsidRPr="00C54356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4)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Cricket</w:t>
            </w:r>
          </w:p>
          <w:p w:rsidR="001A0A27" w:rsidRPr="00C54356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4)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C54356" w:rsidRDefault="001A0A27" w:rsidP="001A0A27">
            <w:pPr>
              <w:ind w:left="0" w:hanging="2"/>
              <w:jc w:val="center"/>
              <w:rPr>
                <w:rFonts w:eastAsia="Arial"/>
              </w:rPr>
            </w:pPr>
            <w:r>
              <w:t>Linked running and jumping movements. Move safely around between and over apparatus. Worked with a variety of equipment.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C54356" w:rsidRDefault="001A0A27" w:rsidP="001A0A27">
            <w:pPr>
              <w:ind w:left="0" w:hanging="2"/>
              <w:jc w:val="center"/>
              <w:rPr>
                <w:rFonts w:eastAsia="Arial"/>
              </w:rPr>
            </w:pPr>
            <w:r w:rsidRPr="001A0A27">
              <w:t>Can make it difficult for their opponent to score a point. Begun to choose specific tactics. Transferred net/wall skills. Improved agility and coordination and use in a game.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C54356" w:rsidRDefault="001A0A27" w:rsidP="001A0A27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To be able to play simple rounders games. To apply some rules to games. To develop and use simple rounders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C54356" w:rsidRDefault="001A0A27" w:rsidP="001A0A27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Adhered to some of the basic rules of cricket. Developed a range of skills to use in isolation and a competitive context. Strike a bowled ball.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Control movement in response to instructions. Demonstrate agility and speed. Jump for height and distance. Throw with speed and power and apply appropriate force.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1A0A27">
              <w:t>To identify and describe some rules of tennis. Serve to begin a game and explore forehand hitting.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To develop a range of skills in a competitive context. Choose and use a range of simple tactics in isolation and a game context. Identify different roles in 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Develop and apply a range of skills in competitive context. Choose and use a range of simple tactics in isolation and game context. Consolidate existing skills and apply with consistency.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Pr="000F695D" w:rsidRDefault="00283241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 xml:space="preserve">5 Essential Key 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K</w:t>
            </w: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nowledge</w:t>
            </w:r>
            <w:r w:rsidRPr="00F53F39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/>
                <w:sz w:val="20"/>
              </w:rPr>
              <w:t>and/or Skills</w:t>
            </w:r>
            <w:r w:rsidRPr="000F695D"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Complete a range of ladder jump sequences with control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283241">
              <w:rPr>
                <w:color w:val="1A1A1A"/>
              </w:rPr>
              <w:t>Start-stop and change pace with control</w:t>
            </w:r>
            <w:r>
              <w:rPr>
                <w:color w:val="1A1A1A"/>
              </w:rPr>
              <w:t>.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Combine running and jumping with some control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T</w:t>
            </w:r>
            <w:r w:rsidRPr="00283241">
              <w:rPr>
                <w:color w:val="1A1A1A"/>
              </w:rPr>
              <w:t>hrow a javelin using the pull throw technique</w:t>
            </w:r>
          </w:p>
          <w:p w:rsidR="00283241" w:rsidRP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Perform</w:t>
            </w:r>
            <w:r w:rsidRPr="00283241">
              <w:rPr>
                <w:color w:val="1A1A1A"/>
              </w:rPr>
              <w:t xml:space="preserve"> a variety of skipping techniques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U</w:t>
            </w:r>
            <w:r w:rsidRPr="00283241">
              <w:rPr>
                <w:color w:val="1A1A1A"/>
              </w:rPr>
              <w:t>se the ready position to return a ball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Perform a forearm return 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Pr="00283241">
              <w:rPr>
                <w:color w:val="1A1A1A"/>
              </w:rPr>
              <w:t>erform an underarm serve to start a rally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M</w:t>
            </w:r>
            <w:r w:rsidRPr="00283241">
              <w:rPr>
                <w:color w:val="1A1A1A"/>
              </w:rPr>
              <w:t>ove towards a ball to return it over the net</w:t>
            </w:r>
            <w:r>
              <w:rPr>
                <w:color w:val="1A1A1A"/>
              </w:rPr>
              <w:t>.</w:t>
            </w:r>
          </w:p>
          <w:p w:rsidR="00283241" w:rsidRP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I</w:t>
            </w:r>
            <w:r w:rsidRPr="00283241">
              <w:rPr>
                <w:color w:val="1A1A1A"/>
              </w:rPr>
              <w:t>dentify and describe some rules of tennis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H</w:t>
            </w:r>
            <w:r w:rsidRPr="00283241">
              <w:rPr>
                <w:color w:val="1A1A1A"/>
              </w:rPr>
              <w:t>it the ball in different directions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U</w:t>
            </w:r>
            <w:r w:rsidRPr="00283241">
              <w:rPr>
                <w:color w:val="1A1A1A"/>
              </w:rPr>
              <w:t>nderarm bowl abiding by the rules of bowling</w:t>
            </w:r>
            <w:r>
              <w:rPr>
                <w:color w:val="1A1A1A"/>
              </w:rPr>
              <w:t>.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Pr="00283241">
              <w:rPr>
                <w:color w:val="1A1A1A"/>
              </w:rPr>
              <w:t>lay the role of backstop in a small game</w:t>
            </w:r>
            <w:r>
              <w:rPr>
                <w:color w:val="1A1A1A"/>
              </w:rPr>
              <w:t>.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S</w:t>
            </w:r>
            <w:r w:rsidRPr="00283241">
              <w:rPr>
                <w:color w:val="1A1A1A"/>
              </w:rPr>
              <w:t>top a moving ball and throw it to the bowler or base</w:t>
            </w:r>
            <w:r>
              <w:rPr>
                <w:color w:val="1A1A1A"/>
              </w:rPr>
              <w:t>.</w:t>
            </w:r>
          </w:p>
          <w:p w:rsidR="00283241" w:rsidRP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E</w:t>
            </w:r>
            <w:r w:rsidRPr="00283241">
              <w:rPr>
                <w:color w:val="1A1A1A"/>
              </w:rPr>
              <w:t>xplain some of the basic running and stumping rules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283241">
              <w:rPr>
                <w:color w:val="1A1A1A"/>
              </w:rPr>
              <w:lastRenderedPageBreak/>
              <w:t>Use the basic batting stance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A</w:t>
            </w:r>
            <w:r w:rsidRPr="00283241">
              <w:rPr>
                <w:color w:val="1A1A1A"/>
              </w:rPr>
              <w:t>nticipate when to run to score singles</w:t>
            </w:r>
            <w:r>
              <w:rPr>
                <w:color w:val="1A1A1A"/>
              </w:rPr>
              <w:t>.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283241">
              <w:rPr>
                <w:color w:val="1A1A1A"/>
              </w:rPr>
              <w:t>Bowl overarm from a stationary position at a target</w:t>
            </w:r>
          </w:p>
          <w:p w:rsid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H</w:t>
            </w:r>
            <w:r w:rsidRPr="00283241">
              <w:rPr>
                <w:color w:val="1A1A1A"/>
              </w:rPr>
              <w:t>it the ball using a pull shot</w:t>
            </w:r>
          </w:p>
          <w:p w:rsidR="00283241" w:rsidRPr="00283241" w:rsidRDefault="00283241" w:rsidP="002832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283241">
              <w:rPr>
                <w:color w:val="1A1A1A"/>
              </w:rPr>
              <w:t>Effectively stop a bouncing ground ball</w:t>
            </w:r>
            <w:bookmarkStart w:id="0" w:name="_GoBack"/>
            <w:bookmarkEnd w:id="0"/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lessons-Objectives covered </w:t>
            </w: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jump and hop in sequence?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run at different speeds?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approach and jump hurdles?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throw a javelin using the pull throw technique?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variety of skipping techniques?</w:t>
            </w:r>
          </w:p>
          <w:p w:rsidR="001A0A27" w:rsidRPr="00B40D13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keep score accurately over a range of events?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1A0A27">
              <w:rPr>
                <w:rFonts w:eastAsia="Arial"/>
                <w:color w:val="1A1A1A"/>
              </w:rPr>
              <w:t>use the ready position to return a ball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P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1A0A27">
              <w:rPr>
                <w:rFonts w:eastAsia="Arial"/>
                <w:color w:val="1A1A1A"/>
              </w:rPr>
              <w:t>hit the ball to different parts of the court using a forehand hit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P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1A0A27">
              <w:rPr>
                <w:rFonts w:eastAsia="Arial"/>
                <w:color w:val="1A1A1A"/>
              </w:rPr>
              <w:t xml:space="preserve">perform an underarm serve to start a </w:t>
            </w:r>
            <w:r>
              <w:rPr>
                <w:rFonts w:eastAsia="Arial"/>
                <w:color w:val="1A1A1A"/>
              </w:rPr>
              <w:t>rally?</w:t>
            </w:r>
          </w:p>
          <w:p w:rsidR="001A0A27" w:rsidRP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1A0A27">
              <w:rPr>
                <w:rFonts w:eastAsia="Arial"/>
                <w:color w:val="1A1A1A"/>
              </w:rPr>
              <w:t>move towards a ball to return it over the net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P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1A0A27">
              <w:rPr>
                <w:rFonts w:eastAsia="Arial"/>
                <w:color w:val="1A1A1A"/>
              </w:rPr>
              <w:t xml:space="preserve"> play cooperatively with a partner to keep the ball moving over the net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Pr="00872764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1A0A27">
              <w:rPr>
                <w:rFonts w:eastAsia="Arial"/>
                <w:color w:val="1A1A1A"/>
              </w:rPr>
              <w:t xml:space="preserve"> perform forehand hits to score points in a competition</w:t>
            </w:r>
            <w:r>
              <w:rPr>
                <w:rFonts w:eastAsia="Arial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hit the ball in different directions?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run between posts and avoid getting stumped out?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intercept a ball using one hand?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underarm bowl abiding by the rules of bowling?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play the role of backstop and use in a small game?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learn the rounders scoring system and use it in a game?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hit the ball in different directions?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anticipate when to run to score singles?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intercept a moving ball with one hand?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bowl overarm?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pull shot in a game situation?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field a bouncing ball effectively?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Pr="00BA1405" w:rsidRDefault="001A0A27" w:rsidP="001A0A27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Run, jump, throw, agility, power, speed, track, force, distance, curve, accelerate, hurdles, pull, record, pace, approach, combine.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Pr="00BA1405" w:rsidRDefault="001A0A27" w:rsidP="001A0A27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1A0A27">
              <w:t>Hit, return, court, forehand, backhand, bounce, points, score, net, tactics, underarm, overarm.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Pr="00BA1405" w:rsidRDefault="001A0A27" w:rsidP="001A0A27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Zones, directing, speed, avoid, intercept, role, scoring system, gain, stumped.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Pr="00BA1405" w:rsidRDefault="001A0A27" w:rsidP="001A0A27">
            <w:pPr>
              <w:ind w:left="0" w:hanging="2"/>
              <w:rPr>
                <w:rFonts w:eastAsia="Arial"/>
                <w:color w:val="1A1A1A"/>
              </w:rPr>
            </w:pPr>
            <w:r>
              <w:t>Zones, directing, conditioned game, intercepting, isolation, pull shot, ground ball, overarm bowling, run singles.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Pr="003F4B2D" w:rsidRDefault="001A0A27" w:rsidP="001A0A27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Compete with others and record points. </w:t>
            </w:r>
          </w:p>
          <w:p w:rsidR="001A0A27" w:rsidRPr="003F4B2D" w:rsidRDefault="001A0A27" w:rsidP="001A0A27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Link running and jumping activities with some fluency and consistency. </w:t>
            </w:r>
          </w:p>
          <w:p w:rsidR="001A0A27" w:rsidRPr="003F4B2D" w:rsidRDefault="001A0A27" w:rsidP="001A0A27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Identify how to improve.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</w:pPr>
            <w:r>
              <w:t>Head – Keep Count/score of a game.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</w:pPr>
            <w:r>
              <w:t>Hand – Show tennis-ready position.</w:t>
            </w:r>
          </w:p>
          <w:p w:rsidR="001A0A27" w:rsidRPr="00872764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>Heart – Play against an opponent.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 xml:space="preserve">Head: Play in a game using rounders scoring system. 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 xml:space="preserve">Hand: Play backstop role in small game situations. 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>Heart: Identify and describe some successful play.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 xml:space="preserve">Head: With increasing consistency, choose where to direct a hit from a bowled ball. 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 xml:space="preserve">Hand: Track and intercept the ball along the ground </w:t>
            </w:r>
            <w:r>
              <w:lastRenderedPageBreak/>
              <w:t xml:space="preserve">sometimes collecting with 1 hand. 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>Heart: Show fair play such as accepting if they were run out or stumped.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1A0A27" w:rsidRDefault="001A0A27" w:rsidP="001A0A27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1A0A27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0F695D" w:rsidRPr="00131C89" w:rsidRDefault="001A0A27" w:rsidP="001A0A27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1A0A27">
              <w:rPr>
                <w:rFonts w:asciiTheme="majorHAnsi" w:hAnsiTheme="majorHAnsi" w:cstheme="majorHAnsi"/>
                <w:color w:val="1A1A1A"/>
              </w:rPr>
              <w:t>CNSSP Competitions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872764" w:rsidRDefault="00872764" w:rsidP="00872764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  <w:r w:rsidR="002C1294">
              <w:rPr>
                <w:color w:val="1A1A1A"/>
              </w:rPr>
              <w:t xml:space="preserve"> </w:t>
            </w:r>
          </w:p>
          <w:p w:rsidR="000F695D" w:rsidRPr="00131C89" w:rsidRDefault="000F695D" w:rsidP="00BA1405">
            <w:pPr>
              <w:pStyle w:val="NoSpacing"/>
              <w:ind w:left="0" w:hanging="2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33BD9" w:rsidRDefault="00933BD9" w:rsidP="00933BD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0F695D" w:rsidP="00BA1405">
            <w:pPr>
              <w:pStyle w:val="NoSpacing"/>
              <w:ind w:left="0" w:hanging="2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33BD9" w:rsidRDefault="00933BD9" w:rsidP="00933BD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0F695D" w:rsidP="00BA1405">
            <w:pPr>
              <w:pStyle w:val="NoSpacing"/>
              <w:ind w:left="0" w:hanging="2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9BC"/>
    <w:multiLevelType w:val="hybridMultilevel"/>
    <w:tmpl w:val="FA04267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9D261A"/>
    <w:multiLevelType w:val="hybridMultilevel"/>
    <w:tmpl w:val="B0E6E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78C3A10"/>
    <w:multiLevelType w:val="hybridMultilevel"/>
    <w:tmpl w:val="B04E52F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4511CB"/>
    <w:multiLevelType w:val="hybridMultilevel"/>
    <w:tmpl w:val="645A6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6EE23103"/>
    <w:multiLevelType w:val="hybridMultilevel"/>
    <w:tmpl w:val="7CA8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19"/>
  </w:num>
  <w:num w:numId="5">
    <w:abstractNumId w:val="15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5"/>
  </w:num>
  <w:num w:numId="11">
    <w:abstractNumId w:val="22"/>
  </w:num>
  <w:num w:numId="12">
    <w:abstractNumId w:val="24"/>
  </w:num>
  <w:num w:numId="13">
    <w:abstractNumId w:val="14"/>
  </w:num>
  <w:num w:numId="14">
    <w:abstractNumId w:val="13"/>
  </w:num>
  <w:num w:numId="15">
    <w:abstractNumId w:val="26"/>
  </w:num>
  <w:num w:numId="16">
    <w:abstractNumId w:val="16"/>
  </w:num>
  <w:num w:numId="17">
    <w:abstractNumId w:val="11"/>
  </w:num>
  <w:num w:numId="18">
    <w:abstractNumId w:val="7"/>
  </w:num>
  <w:num w:numId="19">
    <w:abstractNumId w:val="17"/>
  </w:num>
  <w:num w:numId="20">
    <w:abstractNumId w:val="18"/>
  </w:num>
  <w:num w:numId="21">
    <w:abstractNumId w:val="8"/>
  </w:num>
  <w:num w:numId="22">
    <w:abstractNumId w:val="12"/>
  </w:num>
  <w:num w:numId="23">
    <w:abstractNumId w:val="3"/>
  </w:num>
  <w:num w:numId="24">
    <w:abstractNumId w:val="23"/>
  </w:num>
  <w:num w:numId="25">
    <w:abstractNumId w:val="9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E4D06"/>
    <w:rsid w:val="000F695D"/>
    <w:rsid w:val="00152E8B"/>
    <w:rsid w:val="001A0A27"/>
    <w:rsid w:val="00283241"/>
    <w:rsid w:val="002C1294"/>
    <w:rsid w:val="00362705"/>
    <w:rsid w:val="00385360"/>
    <w:rsid w:val="00533C29"/>
    <w:rsid w:val="00691C6A"/>
    <w:rsid w:val="00733937"/>
    <w:rsid w:val="007B4F49"/>
    <w:rsid w:val="008315CB"/>
    <w:rsid w:val="00872764"/>
    <w:rsid w:val="008C5B61"/>
    <w:rsid w:val="00933BD9"/>
    <w:rsid w:val="0096451F"/>
    <w:rsid w:val="009B08E0"/>
    <w:rsid w:val="009F3618"/>
    <w:rsid w:val="00A23083"/>
    <w:rsid w:val="00A614B0"/>
    <w:rsid w:val="00A72271"/>
    <w:rsid w:val="00AB7184"/>
    <w:rsid w:val="00BA1405"/>
    <w:rsid w:val="00C54356"/>
    <w:rsid w:val="00C84F98"/>
    <w:rsid w:val="00CA5FFD"/>
    <w:rsid w:val="00D00E67"/>
    <w:rsid w:val="00E6186E"/>
    <w:rsid w:val="00F14288"/>
    <w:rsid w:val="00F62985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473A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2024-09-16T21:16:00Z</dcterms:created>
  <dcterms:modified xsi:type="dcterms:W3CDTF">2024-09-16T21:16:00Z</dcterms:modified>
</cp:coreProperties>
</file>