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94"/>
        <w:gridCol w:w="248"/>
        <w:gridCol w:w="2671"/>
      </w:tblGrid>
      <w:tr w:rsidR="00423297" w:rsidTr="001E0974">
        <w:trPr>
          <w:trHeight w:val="1701"/>
        </w:trPr>
        <w:tc>
          <w:tcPr>
            <w:tcW w:w="8011" w:type="dxa"/>
            <w:gridSpan w:val="3"/>
          </w:tcPr>
          <w:p w:rsidR="00423297" w:rsidRDefault="0004359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BA935" wp14:editId="1DC74380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76200</wp:posOffset>
                      </wp:positionV>
                      <wp:extent cx="5410200" cy="1162050"/>
                      <wp:effectExtent l="0" t="0" r="19050" b="1905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02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4215" w:rsidRPr="002A4215" w:rsidRDefault="00423297" w:rsidP="002A42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</w:rPr>
                                  </w:pPr>
                                  <w:r w:rsidRPr="002A4215"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</w:rPr>
                                    <w:t>Bridgemere C</w:t>
                                  </w:r>
                                  <w:r w:rsidR="002A4215" w:rsidRPr="002A4215"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</w:rPr>
                                    <w:t>E Primary Newsletter</w:t>
                                  </w:r>
                                </w:p>
                                <w:p w:rsidR="002A4215" w:rsidRPr="00A14A82" w:rsidRDefault="002A4215" w:rsidP="002A4215">
                                  <w:pPr>
                                    <w:jc w:val="center"/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</w:pP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>‘I can d</w:t>
                                  </w:r>
                                  <w:r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>o all things through Christ who</w:t>
                                  </w: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 xml:space="preserve"> strengthens me’ </w:t>
                                  </w:r>
                                </w:p>
                                <w:p w:rsidR="002A4215" w:rsidRDefault="002A4215" w:rsidP="002A4215">
                                  <w:pPr>
                                    <w:jc w:val="center"/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</w:pP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 xml:space="preserve">Philippians 4v13 </w:t>
                                  </w:r>
                                </w:p>
                                <w:p w:rsidR="002A4215" w:rsidRPr="002A4215" w:rsidRDefault="002C0F14" w:rsidP="002A421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December</w:t>
                                  </w:r>
                                  <w:r w:rsidR="0067642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2024</w:t>
                                  </w:r>
                                </w:p>
                                <w:p w:rsidR="00423297" w:rsidRDefault="00423297" w:rsidP="004232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</w:pPr>
                                  <w:r w:rsidRPr="00423297"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  <w:t>E Newsletter</w:t>
                                  </w:r>
                                </w:p>
                                <w:p w:rsidR="002A4215" w:rsidRPr="00423297" w:rsidRDefault="002A4215" w:rsidP="004232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</w:pPr>
                                </w:p>
                                <w:p w:rsidR="00423297" w:rsidRPr="00423297" w:rsidRDefault="00AB5FAA" w:rsidP="0042329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September</w:t>
                                  </w:r>
                                  <w:r w:rsidR="00E2615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BA9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1pt;margin-top:6pt;width:426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mEkgIAANUFAAAOAAAAZHJzL2Uyb0RvYy54bWysVFtP2zAUfp+0/2D5faQphW0RKepATJMq&#10;QCsTz65jUwvbx7PdJt2v37GTlsImTaC9JLbPd27fuZydd0aTjfBBga1peTSiRFgOjbIPNf1xd/Xh&#10;EyUhMtswDVbUdCsCPZ++f3fWukqMYQW6EZ6gERuq1tV0FaOriiLwlTAsHIETFoUSvGERr/6haDxr&#10;0brRxXg0Oi1a8I3zwEUI+HrZC+k025dS8HgjZRCR6JpibDF/ff4u07eYnrHqwTO3UnwIg70hCsOU&#10;Rad7U5csMrL26g9TRnEPAWQ84mAKkFJxkXPAbMrRi2wWK+ZEzgXJCW5PU/h/Zvn15tYT1WDtJpRY&#10;ZrBGd6KL5At05DjR07pQIWrhEBc7fEZoTjW4OfDHgJDiANMrBEQnOjrpTfpjogQVsQLbPevJC8fH&#10;k0k5wlJSwlFWlqfj0UmuS/Gk7nyIXwUYkg419VjWHALbzENMAbBqB0neAmjVXCmt8yW1krjQnmwY&#10;NgHjXNhYpsxQ6xlSW9LW9PQY3b/ZCtrUNmmL3HxDeImfnpJ8ilstEkbb70Ii+ZmZf8aa0QklMbPX&#10;KA74p6heo9zngRrZM9i4VzbKgu+Zek5x87ijV/b4oUNCn3eiIHbLbuitJTRbbC0P/WwGx68UVnnO&#10;QrxlHocROwMXTLzBj9SAFYLhRMkK/K+/vSc8zghKKWlxuGsafq6ZF5Tobxan53M5maRtkC+Tk49j&#10;vPhDyfJQYtfmArB1Slxljudjwke9O0oP5h730Cx5RRGzHH3XNO6OF7FfObjHuJjNMgjn37E4twvH&#10;dxOVeviuu2feDY0ecUauYbcGWPWi33tsKoyF2TqCVHkYEsE9qwPxuDtytw97Li2nw3tGPW3j6W8A&#10;AAD//wMAUEsDBBQABgAIAAAAIQAWyoXj3gAAAAoBAAAPAAAAZHJzL2Rvd25yZXYueG1sTE/JTsMw&#10;EL0j8Q/WIHFBrZ2yKE3jVKioByQOpe0HOPEQR43tyHbTwNczPcFplvf0lnI92Z6NGGLnnYRsLoCh&#10;a7zuXCvheNjOcmAxKadV7x1K+MYI6+r2plSF9hf3ieM+tYxEXCyUBJPSUHAeG4NWxbkf0BH25YNV&#10;ic7Qch3UhcRtzxdCvHCrOkcORg24Mdic9mcrYajz5djsft6zh7Q5bh8/3kIyBynv76bXFbCEU/oj&#10;wzU+RYeKMtX+7HRkvYTZ04K6JAKukwh5Jmip6bF8FsCrkv+vUP0CAAD//wMAUEsBAi0AFAAGAAgA&#10;AAAhALaDOJL+AAAA4QEAABMAAAAAAAAAAAAAAAAAAAAAAFtDb250ZW50X1R5cGVzXS54bWxQSwEC&#10;LQAUAAYACAAAACEAOP0h/9YAAACUAQAACwAAAAAAAAAAAAAAAAAvAQAAX3JlbHMvLnJlbHNQSwEC&#10;LQAUAAYACAAAACEAq7hphJICAADVBQAADgAAAAAAAAAAAAAAAAAuAgAAZHJzL2Uyb0RvYy54bWxQ&#10;SwECLQAUAAYACAAAACEAFsqF494AAAAKAQAADwAAAAAAAAAAAAAAAADsBAAAZHJzL2Rvd25yZXYu&#10;eG1sUEsFBgAAAAAEAAQA8wAAAPcFAAAAAA==&#10;" fillcolor="#4f81bd [3204]" strokecolor="#4f81bd [3204]" strokeweight=".5pt">
                      <v:path arrowok="t"/>
                      <v:textbox>
                        <w:txbxContent>
                          <w:p w:rsidR="002A4215" w:rsidRPr="002A4215" w:rsidRDefault="00423297" w:rsidP="002A42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A421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Bridgemere C</w:t>
                            </w:r>
                            <w:r w:rsidR="002A4215" w:rsidRPr="002A421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E Primary Newsletter</w:t>
                            </w:r>
                          </w:p>
                          <w:p w:rsidR="002A4215" w:rsidRPr="00A14A82" w:rsidRDefault="002A4215" w:rsidP="002A4215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>‘I can d</w:t>
                            </w:r>
                            <w:r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>o all things through Christ who</w:t>
                            </w: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 xml:space="preserve"> strengthens me’ </w:t>
                            </w:r>
                          </w:p>
                          <w:p w:rsidR="002A4215" w:rsidRDefault="002A4215" w:rsidP="002A4215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 xml:space="preserve">Philippians 4v13 </w:t>
                            </w:r>
                          </w:p>
                          <w:p w:rsidR="002A4215" w:rsidRPr="002A4215" w:rsidRDefault="002C0F14" w:rsidP="002A421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December</w:t>
                            </w:r>
                            <w:r w:rsidR="0067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:rsidR="00423297" w:rsidRDefault="00423297" w:rsidP="004232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6"/>
                              </w:rPr>
                            </w:pPr>
                            <w:r w:rsidRPr="00423297">
                              <w:rPr>
                                <w:rFonts w:ascii="Times New Roman" w:hAnsi="Times New Roman" w:cs="Times New Roman"/>
                                <w:sz w:val="66"/>
                              </w:rPr>
                              <w:t>E Newsletter</w:t>
                            </w:r>
                          </w:p>
                          <w:p w:rsidR="002A4215" w:rsidRPr="00423297" w:rsidRDefault="002A4215" w:rsidP="004232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6"/>
                              </w:rPr>
                            </w:pPr>
                          </w:p>
                          <w:p w:rsidR="00423297" w:rsidRPr="00423297" w:rsidRDefault="00AB5FAA" w:rsidP="0042329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September</w:t>
                            </w:r>
                            <w:r w:rsidR="00E261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D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19473" wp14:editId="4128F27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47625</wp:posOffset>
                      </wp:positionV>
                      <wp:extent cx="6731635" cy="986155"/>
                      <wp:effectExtent l="0" t="0" r="12065" b="23495"/>
                      <wp:wrapNone/>
                      <wp:docPr id="1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31635" cy="9861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2D74B52" id="Rounded Rectangle 1" o:spid="_x0000_s1026" style="position:absolute;margin-left:-3.35pt;margin-top:3.75pt;width:530.0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ZqhwIAAGAFAAAOAAAAZHJzL2Uyb0RvYy54bWysVFFP2zAQfp+0/2D5faQptEBEiqoipkkV&#10;VMDEs+vYTTTb59lu0+7X7+ykgQHaw7Q8WLbv7ru7L9/56nqvFdkJ5xswJc1PRpQIw6FqzKak359u&#10;v1xQ4gMzFVNgREkPwtPr2edPV60txBhqUJVwBEGML1pb0joEW2SZ57XQzJ+AFQaNEpxmAY9uk1WO&#10;tYiuVTYejaZZC66yDrjwHm9vOiOdJXwpBQ/3UnoRiCop1hbS6tK6jms2u2LFxjFbN7wvg/1DFZo1&#10;BpMOUDcsMLJ1zTso3XAHHmQ44aAzkLLhIvWA3eSjN9081syK1AuS4+1Ak/9/sPxut3KkqfDfTSgx&#10;TOM/eoCtqURFHpA9ZjZKkDzy1FpfoPujXbnYqbdL4D88GrI/LPHge5+9dDr6Yp9kn0g/DKSLfSAc&#10;L6fnp/n0FJNztF1eTPPJJGbLWHGMts6HrwI0iZuSulherC0RznZLHzr/o19fUVdEKicclIh1KPMg&#10;JHaLaccpOulMLJQjO4YKYZwLE/LOVLNKdNeTEX59UUNEKjEBRmTZKDVg9wBRw++xu1p7/xgqkkyH&#10;4NHfCuuCh4iUGUwYgnVjwH0EoLCrPnPnfySpoyaytIbqgFpw0A2Jt/y2QcKXzIcVczgVOD846eEe&#10;F6mgLSn0O0pqcL8+uo/+KFa0UtLilJXU/9wyJyhR3wzK+DI/O4tjmQ5nk/MxHtxry/q1xWz1AvA3&#10;5fimWJ620T+o41Y60M/4IMxjVjQxwzF3SXlwx8MidNOPTwoX83lyw1G0LCzNo+URPLIatfS0f2bO&#10;9qoLqNc7OE4kK97orvONkQbm2wCySaJ84bXnG8c4Cad/cuI78fqcvF4extlvAAAA//8DAFBLAwQU&#10;AAYACAAAACEAto7iC+AAAAAJAQAADwAAAGRycy9kb3ducmV2LnhtbEyPQUvDQBCF74L/YRnBW7tr&#10;bdMQsykiiFBFtPbibZodk2B2NmQ3aeqvd3vS2xve471v8s1kWzFS7xvHGm7mCgRx6UzDlYb9x+Ms&#10;BeEDssHWMWk4kYdNcXmRY2bckd9p3IVKxBL2GWqoQ+gyKX1Zk0U/dx1x9L5cbzHEs6+k6fEYy20r&#10;F0ol0mLDcaHGjh5qKr93g9Xwgtvh89n35F+36dPbuFT0c9prfX013d+BCDSFvzCc8SM6FJHp4AY2&#10;XrQaZsk6JjWsVyDOtlrdLkEcokoWKcgil/8/KH4BAAD//wMAUEsBAi0AFAAGAAgAAAAhALaDOJL+&#10;AAAA4QEAABMAAAAAAAAAAAAAAAAAAAAAAFtDb250ZW50X1R5cGVzXS54bWxQSwECLQAUAAYACAAA&#10;ACEAOP0h/9YAAACUAQAACwAAAAAAAAAAAAAAAAAvAQAAX3JlbHMvLnJlbHNQSwECLQAUAAYACAAA&#10;ACEAII/maocCAABgBQAADgAAAAAAAAAAAAAAAAAuAgAAZHJzL2Uyb0RvYy54bWxQSwECLQAUAAYA&#10;CAAAACEAto7iC+AAAAAJAQAADwAAAAAAAAAAAAAAAADhBAAAZHJzL2Rvd25yZXYueG1sUEsFBgAA&#10;AAAEAAQA8wAAAO4FAAAAAA==&#10;" fillcolor="#4f81bd [3204]" strokecolor="#243f60 [1604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2671" w:type="dxa"/>
            <w:vMerge w:val="restart"/>
          </w:tcPr>
          <w:p w:rsidR="00423297" w:rsidRDefault="005D17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371475</wp:posOffset>
                      </wp:positionV>
                      <wp:extent cx="1335405" cy="9334500"/>
                      <wp:effectExtent l="0" t="0" r="17145" b="1905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5405" cy="933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146175" cy="1146175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6175" cy="1146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054EB" w:rsidRDefault="00E2615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Dates coming up:</w:t>
                                  </w:r>
                                </w:p>
                                <w:p w:rsidR="002F3FD3" w:rsidRPr="00C8152B" w:rsidRDefault="002F3FD3" w:rsidP="001421D9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Nativity – Class 1 &amp; 2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Tuesday 10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December 2pm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Nativity – Class 1 &amp; 2 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Wednesday 11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December 5pm 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KS2 Carol Service –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Wednesday 11th December at St John’s Doddington 2pm 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‘Stay &amp; Play’ 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Friday 13th December 9.00-10.15am 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Friends of Bridgemere – Christmas Fair</w:t>
                                  </w:r>
                                </w:p>
                                <w:p w:rsid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Friday 13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December 3.30-5.00pm</w:t>
                                  </w:r>
                                </w:p>
                                <w:p w:rsid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Choir sing at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Corbrook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Nursing Home 2pm 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553" w:rsidRPr="00D71553" w:rsidRDefault="005D17B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Panto visit </w:t>
                                  </w:r>
                                  <w:r w:rsidR="00D71553"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Northwich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Tuesday 17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December </w:t>
                                  </w: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553" w:rsidRP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Christmas Parties</w:t>
                                  </w:r>
                                </w:p>
                                <w:p w:rsidR="00D71553" w:rsidRPr="00D71553" w:rsidRDefault="005D17B8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Break up for </w:t>
                                  </w:r>
                                  <w:r w:rsidR="00D71553"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Christmas –</w:t>
                                  </w:r>
                                </w:p>
                                <w:p w:rsid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Thursday 19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December  </w:t>
                                  </w:r>
                                </w:p>
                                <w:p w:rsid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553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Return to school:</w:t>
                                  </w:r>
                                </w:p>
                                <w:p w:rsidR="005D17B8" w:rsidRDefault="00D71553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Monday 6</w:t>
                                  </w:r>
                                  <w:r w:rsidRPr="00D7155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January</w:t>
                                  </w:r>
                                </w:p>
                                <w:p w:rsidR="005D17B8" w:rsidRPr="00D71553" w:rsidRDefault="005D17B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553" w:rsidRPr="005D17B8" w:rsidRDefault="005D17B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D17B8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appy Christmas and New Year 2025</w:t>
                                  </w:r>
                                </w:p>
                                <w:p w:rsidR="00D71553" w:rsidRPr="007F5148" w:rsidRDefault="00D71553" w:rsidP="00D7155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  <w:p w:rsidR="008A2AEA" w:rsidRPr="00C8152B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43594" w:rsidRPr="00C8152B" w:rsidRDefault="00043594" w:rsidP="0004359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815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043594" w:rsidRDefault="00043594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E2615A" w:rsidRPr="005D7071" w:rsidRDefault="00E2615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F40864" w:rsidRDefault="00F40864" w:rsidP="001C0BFA">
                                  <w:pPr>
                                    <w:pStyle w:val="NoSpacing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8.8pt;margin-top:29.25pt;width:105.15pt;height:7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1puAIAAFIGAAAOAAAAZHJzL2Uyb0RvYy54bWy8VVtv0zAUfkfiP1h+Z0nXdLBo6VQ2DSGV&#10;baJDe3Yde43m+BjbbVN+Pcd20nUDIQ0h+uDax5/P5TuXnJ13rSIbYV0DuqKjo5wSoTnUjX6o6Le7&#10;q3cfKHGe6Zop0KKiO+Ho+fTtm7OtKcUxrEDVwhJUol25NRVdeW/KLHN8JVrmjsAIjZcSbMs8Hu1D&#10;Vlu2Re2tyo7z/CTbgq2NBS6cQ+lluqTTqF9Kwf2NlE54oiqKvvm42rguw5pNz1j5YJlZNbx3g/2F&#10;Fy1rNBrdq7pknpG1bX5R1TbcggPpjzi0GUjZcBFjwGhG+YtoFitmRIwFyXFmT5P7d2r59ebWkqbG&#10;3I0p0azFHN2JzpOP0JEi0LM1rkTUwiDOdyhGaAzVmTnwR4eQ7ACTHjhEBzo6advwj4ESfIgZ2O1Z&#10;D1Z40DYeT4p8QgnHu9PxuJjkMS/Z03Njnf8koCVhU1GLaY0usM3c+eAAKwdIsOZANfVVo1Q8hFIS&#10;F8qSDcMiYJwL7VMEat1+gTrJT3L8pXJAMRZNEheDGE3EogyaosFnRpQm24qejCd5ouY/O4DOKR2C&#10;FbHke1JCVlIi4s7vlAgYpb8KiSmP+fgDQ4nXiA4oiXy+5mGPf/LqNY9THPgiWgbt94/bRoNNJD9P&#10;bP04CulDKmTC93XpUtyBAt8tu1TrQ2Evod5hXVtIg8EZftVgic2Z87fM4iTAisXp5m9wkQowx9Dv&#10;KFmB/fE7ecBjg+ItJVucLBV139fMCkrUZ42tezoqijCK4qGYvD/Ggz28WR7e6HV7AVi3I5yjhsdt&#10;wHs1bKWF9h6H4CxYxSumOdquqB+2Fz7NOxyiXMxmEYTDxzA/1wvDh3YODXTX3TNr+i7z2KDXMMwg&#10;Vr5otoQN+dEwW3uQTezEwHNitecfB1fMSj9kw2Q8PEfU06dg+hMAAP//AwBQSwMEFAAGAAgAAAAh&#10;AHenZ1rcAAAACgEAAA8AAABkcnMvZG93bnJldi54bWxMj8FuwjAQRO+V+g/WIvVSFSeRAjTEQagV&#10;3AvlvsRuEmGvo9hA0q/v9tQeZ99odqbcjM6KmxlC50lBOk9AGKq97qhR8HncvaxAhIik0XoyCiYT&#10;YFM9PpRYaH+nD3M7xEZwCIUCFbQx9oWUoW6NwzD3vSFmX35wGFkOjdQD3jncWZklyUI67Ig/tNib&#10;t9bUl8PVKXh2dh92dJreMb34034bpu80KPU0G7drENGM8c8Mv/W5OlTc6eyvpIOwrJcLdirIVzkI&#10;5lm2fAVxZpBnfJJVKf9PqH4AAAD//wMAUEsBAi0AFAAGAAgAAAAhALaDOJL+AAAA4QEAABMAAAAA&#10;AAAAAAAAAAAAAAAAAFtDb250ZW50X1R5cGVzXS54bWxQSwECLQAUAAYACAAAACEAOP0h/9YAAACU&#10;AQAACwAAAAAAAAAAAAAAAAAvAQAAX3JlbHMvLnJlbHNQSwECLQAUAAYACAAAACEA9IGtabgCAABS&#10;BgAADgAAAAAAAAAAAAAAAAAuAgAAZHJzL2Uyb0RvYy54bWxQSwECLQAUAAYACAAAACEAd6dnWtwA&#10;AAAKAQAADwAAAAAAAAAAAAAAAAASBQAAZHJzL2Rvd25yZXYueG1sUEsFBgAAAAAEAAQA8wAAABsG&#10;AAAAAA==&#10;" fillcolor="#95b3d7 [1940]" strokecolor="#95b3d7 [1940]" strokeweight=".5pt">
                      <v:path arrowok="t"/>
                      <v:textbox>
                        <w:txbxContent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6175" cy="11461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175" cy="114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54EB" w:rsidRDefault="00E2615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Dates coming up:</w:t>
                            </w:r>
                          </w:p>
                          <w:p w:rsidR="002F3FD3" w:rsidRPr="00C8152B" w:rsidRDefault="002F3FD3" w:rsidP="001421D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Nativity – Class 1 &amp; 2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Tuesday 10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December 2pm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Nativity – Class 1 &amp; 2 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Wednesday 11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December 5pm 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KS2 Carol Service –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Wednesday 11th December at St John’s Doddington 2pm 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‘Stay &amp; Play’ 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Friday 13th December 9.00-10.15am </w:t>
                            </w:r>
                          </w:p>
                          <w:p w:rsidR="00D71553" w:rsidRPr="00D71553" w:rsidRDefault="00D71553" w:rsidP="00D7155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Friends of Bridgemere – Christmas Fair</w:t>
                            </w:r>
                          </w:p>
                          <w:p w:rsid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Friday 13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December 3.30-5.00pm</w:t>
                            </w:r>
                          </w:p>
                          <w:p w:rsid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Choir sing at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Corbrook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Nursing Home 2pm 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1553" w:rsidRPr="00D71553" w:rsidRDefault="005D17B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Panto visit </w:t>
                            </w:r>
                            <w:r w:rsidR="00D71553"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Northwich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Tuesday 17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December </w:t>
                            </w: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1553" w:rsidRP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Christmas Parties</w:t>
                            </w:r>
                          </w:p>
                          <w:p w:rsidR="00D71553" w:rsidRPr="00D71553" w:rsidRDefault="005D17B8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Break up for </w:t>
                            </w:r>
                            <w:r w:rsidR="00D71553"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Christmas –</w:t>
                            </w:r>
                          </w:p>
                          <w:p w:rsid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Thursday 19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December  </w:t>
                            </w:r>
                          </w:p>
                          <w:p w:rsid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1553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Return to school:</w:t>
                            </w:r>
                          </w:p>
                          <w:p w:rsidR="005D17B8" w:rsidRDefault="00D71553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Monday 6</w:t>
                            </w:r>
                            <w:r w:rsidRPr="00D715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  <w:p w:rsidR="005D17B8" w:rsidRPr="00D71553" w:rsidRDefault="005D17B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1553" w:rsidRPr="005D17B8" w:rsidRDefault="005D17B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D17B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appy Christmas and New Year 2025</w:t>
                            </w:r>
                          </w:p>
                          <w:p w:rsidR="00D71553" w:rsidRPr="007F5148" w:rsidRDefault="00D71553" w:rsidP="00D715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  <w:p w:rsidR="008A2AEA" w:rsidRPr="00C8152B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3594" w:rsidRPr="00C8152B" w:rsidRDefault="00043594" w:rsidP="00043594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815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43594" w:rsidRDefault="00043594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2615A" w:rsidRPr="005D7071" w:rsidRDefault="00E2615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F40864" w:rsidRDefault="00F40864" w:rsidP="001C0BFA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F7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200025</wp:posOffset>
                      </wp:positionV>
                      <wp:extent cx="1455420" cy="9515475"/>
                      <wp:effectExtent l="0" t="0" r="11430" b="28575"/>
                      <wp:wrapNone/>
                      <wp:docPr id="10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5420" cy="9515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F0C5A0" id="Rounded Rectangle 2" o:spid="_x0000_s1026" style="position:absolute;margin-left:4.3pt;margin-top:15.75pt;width:114.6pt;height:7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BirAIAANMFAAAOAAAAZHJzL2Uyb0RvYy54bWysVEtv2zAMvg/YfxB0X50EdrsadYqgRYcB&#10;WRu0HXpWZSk2JouapMTJfv0oyXG7PnYY5oMg8fGR/Ezy7HzXKbIV1rWgKzo9mlAiNIe61euKfr+/&#10;+vSZEueZrpkCLSq6F46ezz9+OOtNKWbQgKqFJQiiXdmbijbemzLLHG9Ex9wRGKFRKcF2zOPTrrPa&#10;sh7RO5XNJpPjrAdbGwtcOIfSy6Sk84gvpeD+RkonPFEVxdx8PG08H8OZzc9YubbMNC0f0mD/kEXH&#10;Wo1BR6hL5hnZ2PYVVNdyCw6kP+LQZSBly0WsAauZTl5Uc9cwI2ItSI4zI03u/8Hy6+3KkrbGf4f0&#10;aNbhP7qFja5FTW6RPabXSpBZ4Kk3rkTzO7OyoVJnlsB/OFRkf2jCww02O2m7YIt1kl0kfT+SLnae&#10;cBRO86LIZxico+60mBb5SRHCZaw8uBvr/BcBHQmXitqQX0guMs62S+eT/cEupgeqra9apeIjtJO4&#10;UJZsGTYC41xoP43uatN9gzrJjyf4pZZAMTZOEucHMaYUGzMgxQTdU5BIQqo7MuD3SoTQSt8KiQRj&#10;pbMYcER4nYtrWC2SuHg3ZgQMyBKLG7FTMe9gJ3YG++Aq4mSMzpO/JZacR48YGbQfnbtWg30LQCHD&#10;Q+RkP3SKS9QElh6h3mP7WUhz6Qy/avEXL5nzK2ZxELEtcLn4Gzykgr6iMNwoacD+ekse7HE+UEtJ&#10;j4NdUfdzw6ygRH3VODmn0zwPmyA+8uIktJ59rnl8rtGb7gKwZaa4xgyP12Dv1eEqLXQPuIMWISqq&#10;mOYYu6Lc28PjwqeFg1uMi8UimuH0G+aX+s7wAB5YDd17v3tg1gx97nFEruGwBFj5otOTbfDUsNh4&#10;kG0cgydeB75xc8RmHbZcWE3P39HqaRfPfwMAAP//AwBQSwMEFAAGAAgAAAAhAPgr2kzgAAAACQEA&#10;AA8AAABkcnMvZG93bnJldi54bWxMj8tOwzAQRfdI/QdrKrGjdhv6UIhTIaQKIbGAUiGWbjxN0sbj&#10;yHbb8PcMK1iO7tGdc4v14DpxwRBbTxqmEwUCqfK2pVrD7mNztwIRkyFrOk+o4RsjrMvRTWFy66/0&#10;jpdtqgWXUMyNhialPpcyVg06Eye+R+Ls4IMzic9QSxvMlctdJ2dKLaQzLfGHxvT41GB12p6dhvhS&#10;fe3ufV+/qmx5CG/Pn+1x47S+HQ+PDyASDukPhl99VoeSnfb+TDaKTsNqwaCGbDoHwfEsW/KSPXPz&#10;TCmQZSH/Lyh/AAAA//8DAFBLAQItABQABgAIAAAAIQC2gziS/gAAAOEBAAATAAAAAAAAAAAAAAAA&#10;AAAAAABbQ29udGVudF9UeXBlc10ueG1sUEsBAi0AFAAGAAgAAAAhADj9If/WAAAAlAEAAAsAAAAA&#10;AAAAAAAAAAAALwEAAF9yZWxzLy5yZWxzUEsBAi0AFAAGAAgAAAAhANxGgGKsAgAA0wUAAA4AAAAA&#10;AAAAAAAAAAAALgIAAGRycy9lMm9Eb2MueG1sUEsBAi0AFAAGAAgAAAAhAPgr2kzgAAAACQEAAA8A&#10;AAAAAAAAAAAAAAAABgUAAGRycy9kb3ducmV2LnhtbFBLBQYAAAAABAAEAPMAAAATBgAAAAA=&#10;" fillcolor="#95b3d7 [1940]" strokecolor="#243f60 [1604]" strokeweight="2pt">
                      <v:path arrowok="t"/>
                    </v:roundrect>
                  </w:pict>
                </mc:Fallback>
              </mc:AlternateContent>
            </w:r>
          </w:p>
        </w:tc>
      </w:tr>
      <w:tr w:rsidR="00423297" w:rsidTr="001E0974">
        <w:trPr>
          <w:trHeight w:val="13327"/>
        </w:trPr>
        <w:tc>
          <w:tcPr>
            <w:tcW w:w="3969" w:type="dxa"/>
          </w:tcPr>
          <w:p w:rsidR="002C0F14" w:rsidRDefault="002C0F14" w:rsidP="002C0F14">
            <w:pPr>
              <w:rPr>
                <w:sz w:val="18"/>
                <w:szCs w:val="18"/>
              </w:rPr>
            </w:pPr>
          </w:p>
          <w:p w:rsidR="002C0F14" w:rsidRDefault="002C0F14" w:rsidP="002C0F14">
            <w:pPr>
              <w:rPr>
                <w:sz w:val="18"/>
                <w:szCs w:val="18"/>
              </w:rPr>
            </w:pPr>
          </w:p>
          <w:p w:rsidR="002C0F14" w:rsidRPr="002C0F14" w:rsidRDefault="002C0F14" w:rsidP="002C0F14">
            <w:pPr>
              <w:jc w:val="both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 xml:space="preserve">Can you believe we are half way through the month of December! </w:t>
            </w:r>
          </w:p>
          <w:p w:rsidR="002C0F14" w:rsidRPr="002C0F14" w:rsidRDefault="002C0F14" w:rsidP="002C0F14">
            <w:pPr>
              <w:jc w:val="both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 xml:space="preserve">So many festive events have happened already and we are heading into our last week of term and year. </w:t>
            </w:r>
          </w:p>
          <w:p w:rsidR="002C0F14" w:rsidRPr="002C0F14" w:rsidRDefault="002C0F14" w:rsidP="002C0F14">
            <w:pPr>
              <w:jc w:val="both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 xml:space="preserve">I would personally like to wish you all a great family time together over the Christmas break. I hope you all find some time to relax and rewind before our return in January. </w:t>
            </w:r>
          </w:p>
          <w:p w:rsidR="001945F0" w:rsidRDefault="001945F0" w:rsidP="002C0F14">
            <w:pPr>
              <w:rPr>
                <w:sz w:val="18"/>
                <w:szCs w:val="18"/>
              </w:rPr>
            </w:pPr>
          </w:p>
          <w:p w:rsidR="002C0F14" w:rsidRPr="002C0F14" w:rsidRDefault="002C0F14" w:rsidP="002C0F14">
            <w:pPr>
              <w:jc w:val="center"/>
              <w:rPr>
                <w:b/>
                <w:sz w:val="20"/>
                <w:szCs w:val="20"/>
              </w:rPr>
            </w:pPr>
            <w:r w:rsidRPr="002C0F14">
              <w:rPr>
                <w:b/>
                <w:sz w:val="20"/>
                <w:szCs w:val="20"/>
              </w:rPr>
              <w:t>Panto visit – Northwich</w:t>
            </w:r>
          </w:p>
          <w:p w:rsidR="002C0F14" w:rsidRPr="002C0F14" w:rsidRDefault="005D17B8" w:rsidP="005D17B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2DC58F" wp14:editId="2E5F0949">
                  <wp:extent cx="1276350" cy="933450"/>
                  <wp:effectExtent l="0" t="0" r="0" b="0"/>
                  <wp:docPr id="4" name="Picture 4" descr="Cinderella - Adapted Performance at Northwich Memorial Court ev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nderella - Adapted Performance at Northwich Memorial Court ev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F14" w:rsidRPr="002C0F14" w:rsidRDefault="002C0F14" w:rsidP="002C0F14">
            <w:pPr>
              <w:jc w:val="both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>We are all looking forward to</w:t>
            </w:r>
            <w:r>
              <w:rPr>
                <w:sz w:val="20"/>
                <w:szCs w:val="20"/>
              </w:rPr>
              <w:t xml:space="preserve"> our trip</w:t>
            </w:r>
            <w:r w:rsidR="00783293">
              <w:rPr>
                <w:sz w:val="20"/>
                <w:szCs w:val="20"/>
              </w:rPr>
              <w:t xml:space="preserve"> to see Cinderella on Tuesday 17</w:t>
            </w:r>
            <w:r w:rsidRPr="002C0F14">
              <w:rPr>
                <w:sz w:val="20"/>
                <w:szCs w:val="20"/>
              </w:rPr>
              <w:t xml:space="preserve">th December at the Brio Leisure Memorial Court in Northwich. </w:t>
            </w:r>
          </w:p>
          <w:p w:rsidR="002C0F14" w:rsidRDefault="002C0F14" w:rsidP="002C0F14">
            <w:pPr>
              <w:jc w:val="both"/>
              <w:rPr>
                <w:sz w:val="18"/>
                <w:szCs w:val="18"/>
              </w:rPr>
            </w:pPr>
            <w:r w:rsidRPr="002C0F14">
              <w:rPr>
                <w:sz w:val="20"/>
                <w:szCs w:val="20"/>
              </w:rPr>
              <w:t xml:space="preserve">We will be leaving at </w:t>
            </w:r>
            <w:r w:rsidR="005D17B8" w:rsidRPr="005D17B8">
              <w:rPr>
                <w:sz w:val="20"/>
                <w:szCs w:val="20"/>
              </w:rPr>
              <w:t>8.30</w:t>
            </w:r>
            <w:r w:rsidRPr="005D17B8">
              <w:rPr>
                <w:sz w:val="20"/>
                <w:szCs w:val="20"/>
              </w:rPr>
              <w:t>am so please can a</w:t>
            </w:r>
            <w:r w:rsidR="005D17B8" w:rsidRPr="005D17B8">
              <w:rPr>
                <w:sz w:val="20"/>
                <w:szCs w:val="20"/>
              </w:rPr>
              <w:t>ll children be at school by 8.15</w:t>
            </w:r>
            <w:r w:rsidRPr="005D17B8">
              <w:rPr>
                <w:sz w:val="20"/>
                <w:szCs w:val="20"/>
              </w:rPr>
              <w:t>am</w:t>
            </w:r>
            <w:r w:rsidRPr="002C0F14">
              <w:rPr>
                <w:sz w:val="20"/>
                <w:szCs w:val="20"/>
              </w:rPr>
              <w:t xml:space="preserve"> prompt so we can register and toilet the children ready to board the coach.</w:t>
            </w:r>
            <w:r w:rsidRPr="002C0F14">
              <w:rPr>
                <w:sz w:val="18"/>
                <w:szCs w:val="18"/>
              </w:rPr>
              <w:t xml:space="preserve"> </w:t>
            </w:r>
          </w:p>
          <w:p w:rsidR="002C0F14" w:rsidRPr="002C0F14" w:rsidRDefault="002C0F14" w:rsidP="002C0F14">
            <w:pPr>
              <w:jc w:val="both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 xml:space="preserve">Nursery children will be staying at school with Mrs Middleton &amp; Miss Gaffney. </w:t>
            </w:r>
          </w:p>
          <w:p w:rsidR="002C0F14" w:rsidRDefault="002C0F14" w:rsidP="002C0F14">
            <w:pPr>
              <w:rPr>
                <w:sz w:val="18"/>
                <w:szCs w:val="18"/>
              </w:rPr>
            </w:pPr>
          </w:p>
          <w:p w:rsidR="00931E1D" w:rsidRDefault="00931E1D" w:rsidP="00931E1D">
            <w:pPr>
              <w:jc w:val="center"/>
              <w:rPr>
                <w:b/>
                <w:sz w:val="20"/>
                <w:szCs w:val="20"/>
              </w:rPr>
            </w:pPr>
            <w:r w:rsidRPr="00931E1D">
              <w:rPr>
                <w:b/>
                <w:sz w:val="20"/>
                <w:szCs w:val="20"/>
              </w:rPr>
              <w:t xml:space="preserve">Nativity – Prickly Hay </w:t>
            </w:r>
          </w:p>
          <w:p w:rsidR="00931E1D" w:rsidRDefault="00931E1D" w:rsidP="00931E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C5BDDC0">
                  <wp:extent cx="1400175" cy="9715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553" w:rsidRDefault="00D71553" w:rsidP="00D71553">
            <w:pPr>
              <w:jc w:val="both"/>
              <w:rPr>
                <w:sz w:val="20"/>
                <w:szCs w:val="20"/>
              </w:rPr>
            </w:pPr>
            <w:r w:rsidRPr="00D71553">
              <w:rPr>
                <w:sz w:val="20"/>
                <w:szCs w:val="20"/>
              </w:rPr>
              <w:t xml:space="preserve">Performances will take place </w:t>
            </w:r>
            <w:r>
              <w:rPr>
                <w:sz w:val="20"/>
                <w:szCs w:val="20"/>
              </w:rPr>
              <w:t>on Tuesday 10</w:t>
            </w:r>
            <w:r w:rsidRPr="00D7155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at 2pm and Wednesday 11</w:t>
            </w:r>
            <w:r w:rsidRPr="00D7155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December at 5pm. Please note due to Health &amp; Safety reasons we can only offer 2 tickets per family per performance.</w:t>
            </w:r>
          </w:p>
          <w:p w:rsidR="00D71553" w:rsidRDefault="00D71553" w:rsidP="00D71553">
            <w:pPr>
              <w:jc w:val="both"/>
              <w:rPr>
                <w:sz w:val="20"/>
                <w:szCs w:val="20"/>
              </w:rPr>
            </w:pPr>
          </w:p>
          <w:p w:rsidR="00D71553" w:rsidRDefault="00D71553" w:rsidP="00D71553">
            <w:pPr>
              <w:jc w:val="center"/>
              <w:rPr>
                <w:b/>
                <w:sz w:val="20"/>
                <w:szCs w:val="20"/>
              </w:rPr>
            </w:pPr>
            <w:r w:rsidRPr="00D71553">
              <w:rPr>
                <w:b/>
                <w:sz w:val="20"/>
                <w:szCs w:val="20"/>
              </w:rPr>
              <w:t xml:space="preserve">KS2 </w:t>
            </w:r>
            <w:r>
              <w:rPr>
                <w:b/>
                <w:sz w:val="20"/>
                <w:szCs w:val="20"/>
              </w:rPr>
              <w:t xml:space="preserve">Victorian </w:t>
            </w:r>
            <w:r w:rsidRPr="00D71553">
              <w:rPr>
                <w:b/>
                <w:sz w:val="20"/>
                <w:szCs w:val="20"/>
              </w:rPr>
              <w:t>Carol Service</w:t>
            </w:r>
          </w:p>
          <w:p w:rsidR="00D71553" w:rsidRDefault="005D17B8" w:rsidP="00D71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F72EFBC">
                  <wp:extent cx="1609725" cy="9239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553" w:rsidRDefault="00D71553" w:rsidP="00D71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KS2 Victorian Carol Service will take place at St John’s Church Doddington on Wednesday 11</w:t>
            </w:r>
            <w:r w:rsidRPr="00D71553">
              <w:rPr>
                <w:sz w:val="20"/>
                <w:szCs w:val="20"/>
                <w:vertAlign w:val="superscript"/>
              </w:rPr>
              <w:t>th</w:t>
            </w:r>
            <w:r w:rsidR="00783293">
              <w:rPr>
                <w:sz w:val="20"/>
                <w:szCs w:val="20"/>
              </w:rPr>
              <w:t xml:space="preserve"> December at 2pm.</w:t>
            </w:r>
          </w:p>
          <w:p w:rsidR="00D71553" w:rsidRPr="00D71553" w:rsidRDefault="00D71553" w:rsidP="00D71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Everyone is welcome. We would appreciate any parents / carers </w:t>
            </w:r>
            <w:r w:rsidR="00783293">
              <w:rPr>
                <w:sz w:val="20"/>
                <w:szCs w:val="20"/>
              </w:rPr>
              <w:t>who can walk with us to church to be at school at 1.15pm.</w:t>
            </w:r>
          </w:p>
        </w:tc>
        <w:tc>
          <w:tcPr>
            <w:tcW w:w="3794" w:type="dxa"/>
          </w:tcPr>
          <w:p w:rsidR="00D87AE3" w:rsidRPr="000C189B" w:rsidRDefault="00D87AE3" w:rsidP="00710CC4">
            <w:pPr>
              <w:pStyle w:val="NoSpacing"/>
              <w:rPr>
                <w:sz w:val="18"/>
                <w:szCs w:val="18"/>
              </w:rPr>
            </w:pPr>
          </w:p>
          <w:p w:rsidR="00931E1D" w:rsidRDefault="00931E1D" w:rsidP="005D17B8">
            <w:pPr>
              <w:widowControl w:val="0"/>
              <w:rPr>
                <w:b/>
                <w:sz w:val="18"/>
                <w:szCs w:val="18"/>
              </w:rPr>
            </w:pPr>
          </w:p>
          <w:p w:rsidR="00931E1D" w:rsidRPr="00931E1D" w:rsidRDefault="00931E1D" w:rsidP="00931E1D">
            <w:pPr>
              <w:pStyle w:val="NoSpacing"/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931E1D">
              <w:rPr>
                <w:b/>
                <w:noProof/>
                <w:sz w:val="20"/>
                <w:szCs w:val="20"/>
                <w:lang w:eastAsia="en-GB"/>
              </w:rPr>
              <w:t>‘Friends of Bridgemere’</w:t>
            </w:r>
          </w:p>
          <w:p w:rsidR="00931E1D" w:rsidRPr="00931E1D" w:rsidRDefault="00931E1D" w:rsidP="00931E1D">
            <w:pPr>
              <w:pStyle w:val="NoSpacing"/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931E1D">
              <w:rPr>
                <w:b/>
                <w:noProof/>
                <w:sz w:val="20"/>
                <w:szCs w:val="20"/>
                <w:lang w:eastAsia="en-GB"/>
              </w:rPr>
              <w:t>Christmas Fair</w:t>
            </w:r>
          </w:p>
          <w:p w:rsidR="00931E1D" w:rsidRPr="00931E1D" w:rsidRDefault="00931E1D" w:rsidP="00931E1D">
            <w:pPr>
              <w:pStyle w:val="NoSpacing"/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931E1D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BDD7D97" wp14:editId="2B27F3F5">
                  <wp:extent cx="1495425" cy="923925"/>
                  <wp:effectExtent l="0" t="0" r="9525" b="9525"/>
                  <wp:docPr id="8" name="Picture 8" descr="Christmas Fair | St Luke's Cheshire HospiceSt Luke's Cheshire Hosp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ristmas Fair | St Luke's Cheshire HospiceSt Luke's Cheshire Hosp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E1D" w:rsidRPr="00931E1D" w:rsidRDefault="00931E1D" w:rsidP="00931E1D">
            <w:pPr>
              <w:pStyle w:val="NoSpacing"/>
              <w:jc w:val="both"/>
              <w:rPr>
                <w:noProof/>
                <w:sz w:val="20"/>
                <w:szCs w:val="20"/>
                <w:lang w:eastAsia="en-GB"/>
              </w:rPr>
            </w:pPr>
            <w:r w:rsidRPr="00931E1D">
              <w:rPr>
                <w:noProof/>
                <w:sz w:val="20"/>
                <w:szCs w:val="20"/>
                <w:lang w:eastAsia="en-GB"/>
              </w:rPr>
              <w:t>The Christmas F</w:t>
            </w:r>
            <w:r>
              <w:rPr>
                <w:noProof/>
                <w:sz w:val="20"/>
                <w:szCs w:val="20"/>
                <w:lang w:eastAsia="en-GB"/>
              </w:rPr>
              <w:t>air will take place on Friday 13</w:t>
            </w:r>
            <w:r w:rsidRPr="00931E1D">
              <w:rPr>
                <w:noProof/>
                <w:sz w:val="20"/>
                <w:szCs w:val="20"/>
                <w:vertAlign w:val="superscript"/>
                <w:lang w:eastAsia="en-GB"/>
              </w:rPr>
              <w:t>th</w:t>
            </w:r>
            <w:r w:rsidRPr="00931E1D">
              <w:rPr>
                <w:noProof/>
                <w:sz w:val="20"/>
                <w:szCs w:val="20"/>
                <w:lang w:eastAsia="en-GB"/>
              </w:rPr>
              <w:t xml:space="preserve"> December at school from 3.15pm. </w:t>
            </w:r>
          </w:p>
          <w:p w:rsidR="00931E1D" w:rsidRPr="00931E1D" w:rsidRDefault="00931E1D" w:rsidP="00931E1D">
            <w:pPr>
              <w:pStyle w:val="NoSpacing"/>
              <w:jc w:val="both"/>
              <w:rPr>
                <w:noProof/>
                <w:sz w:val="20"/>
                <w:szCs w:val="20"/>
                <w:lang w:eastAsia="en-GB"/>
              </w:rPr>
            </w:pPr>
            <w:r w:rsidRPr="00931E1D">
              <w:rPr>
                <w:noProof/>
                <w:sz w:val="20"/>
                <w:szCs w:val="20"/>
                <w:lang w:eastAsia="en-GB"/>
              </w:rPr>
              <w:t>Please use the entrance by Class 4.</w:t>
            </w:r>
          </w:p>
          <w:p w:rsidR="00931E1D" w:rsidRPr="00931E1D" w:rsidRDefault="00931E1D" w:rsidP="00931E1D">
            <w:pPr>
              <w:pStyle w:val="NoSpacing"/>
              <w:jc w:val="both"/>
              <w:rPr>
                <w:noProof/>
                <w:sz w:val="20"/>
                <w:szCs w:val="20"/>
                <w:lang w:eastAsia="en-GB"/>
              </w:rPr>
            </w:pPr>
            <w:r w:rsidRPr="00931E1D">
              <w:rPr>
                <w:noProof/>
                <w:sz w:val="20"/>
                <w:szCs w:val="20"/>
                <w:lang w:eastAsia="en-GB"/>
              </w:rPr>
              <w:t xml:space="preserve">Once again there will be lots of great stalls to visit and games to play, we look forward to seeing you there. </w:t>
            </w:r>
          </w:p>
          <w:p w:rsidR="00931E1D" w:rsidRDefault="00931E1D" w:rsidP="00931E1D">
            <w:pPr>
              <w:widowControl w:val="0"/>
              <w:rPr>
                <w:b/>
                <w:sz w:val="18"/>
                <w:szCs w:val="18"/>
              </w:rPr>
            </w:pPr>
          </w:p>
          <w:p w:rsidR="001945F0" w:rsidRPr="000C189B" w:rsidRDefault="001945F0" w:rsidP="001945F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C189B">
              <w:rPr>
                <w:b/>
                <w:sz w:val="18"/>
                <w:szCs w:val="18"/>
              </w:rPr>
              <w:t xml:space="preserve">Friends of Bridgemere </w:t>
            </w:r>
          </w:p>
          <w:p w:rsidR="001945F0" w:rsidRPr="000C189B" w:rsidRDefault="001945F0" w:rsidP="001945F0">
            <w:pPr>
              <w:jc w:val="center"/>
              <w:rPr>
                <w:sz w:val="18"/>
                <w:szCs w:val="18"/>
              </w:rPr>
            </w:pPr>
            <w:r w:rsidRPr="000C189B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8592133" wp14:editId="4E5B7466">
                  <wp:extent cx="981597" cy="6901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33" cy="696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1E1D" w:rsidRPr="00931E1D" w:rsidRDefault="00931E1D" w:rsidP="00931E1D">
            <w:pPr>
              <w:rPr>
                <w:sz w:val="20"/>
                <w:szCs w:val="20"/>
              </w:rPr>
            </w:pPr>
            <w:r w:rsidRPr="00931E1D">
              <w:rPr>
                <w:sz w:val="20"/>
                <w:szCs w:val="20"/>
              </w:rPr>
              <w:t xml:space="preserve">The winners of the November draw of our Lottery club are 1st prize to John Moss, 2nd Mrs </w:t>
            </w:r>
            <w:proofErr w:type="spellStart"/>
            <w:r w:rsidRPr="00931E1D">
              <w:rPr>
                <w:sz w:val="20"/>
                <w:szCs w:val="20"/>
              </w:rPr>
              <w:t>Tellwright</w:t>
            </w:r>
            <w:proofErr w:type="spellEnd"/>
            <w:r w:rsidRPr="00931E1D">
              <w:rPr>
                <w:sz w:val="20"/>
                <w:szCs w:val="20"/>
              </w:rPr>
              <w:t xml:space="preserve"> and 3rd to Keith Williamson. The winners of December’s draw are 1st prize to Peter Driver, 2nd Keith Williamson and 3rd to Mrs Cornes. Thank you everyone!</w:t>
            </w:r>
          </w:p>
          <w:p w:rsidR="001945F0" w:rsidRPr="000C189B" w:rsidRDefault="001945F0" w:rsidP="00EB764D">
            <w:pPr>
              <w:pStyle w:val="NoSpacing"/>
              <w:rPr>
                <w:b/>
                <w:sz w:val="18"/>
                <w:szCs w:val="18"/>
              </w:rPr>
            </w:pPr>
          </w:p>
          <w:p w:rsidR="000548D3" w:rsidRPr="002C0F14" w:rsidRDefault="000548D3" w:rsidP="000548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C0F14">
              <w:rPr>
                <w:b/>
                <w:sz w:val="20"/>
                <w:szCs w:val="20"/>
              </w:rPr>
              <w:t xml:space="preserve">Stay &amp; Play </w:t>
            </w:r>
          </w:p>
          <w:p w:rsidR="00BF3E7E" w:rsidRPr="002C0F14" w:rsidRDefault="00BF3E7E" w:rsidP="00BF3E7E">
            <w:pPr>
              <w:widowControl w:val="0"/>
              <w:jc w:val="center"/>
              <w:rPr>
                <w:sz w:val="20"/>
                <w:szCs w:val="20"/>
              </w:rPr>
            </w:pPr>
            <w:r w:rsidRPr="002C0F14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167C63" wp14:editId="22AEB849">
                  <wp:extent cx="1564640" cy="304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y and Play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56" cy="32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E7E" w:rsidRPr="002C0F14" w:rsidRDefault="00BF3E7E" w:rsidP="00BF3E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C0F14">
              <w:rPr>
                <w:b/>
                <w:sz w:val="20"/>
                <w:szCs w:val="20"/>
              </w:rPr>
              <w:t>Dates for Autumn Term 2024:</w:t>
            </w:r>
          </w:p>
          <w:p w:rsidR="00BF3E7E" w:rsidRPr="002C0F14" w:rsidRDefault="00BF3E7E" w:rsidP="00BF3E7E">
            <w:pPr>
              <w:widowControl w:val="0"/>
              <w:jc w:val="center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>Friday 13</w:t>
            </w:r>
            <w:r w:rsidRPr="002C0F14">
              <w:rPr>
                <w:sz w:val="20"/>
                <w:szCs w:val="20"/>
                <w:vertAlign w:val="superscript"/>
              </w:rPr>
              <w:t>th</w:t>
            </w:r>
            <w:r w:rsidRPr="002C0F14">
              <w:rPr>
                <w:sz w:val="20"/>
                <w:szCs w:val="20"/>
              </w:rPr>
              <w:t xml:space="preserve"> December </w:t>
            </w:r>
          </w:p>
          <w:p w:rsidR="002C0F14" w:rsidRPr="002C0F14" w:rsidRDefault="002C0F14" w:rsidP="00BF3E7E">
            <w:pPr>
              <w:widowControl w:val="0"/>
              <w:jc w:val="center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>Wednesday 15</w:t>
            </w:r>
            <w:r w:rsidRPr="002C0F14">
              <w:rPr>
                <w:sz w:val="20"/>
                <w:szCs w:val="20"/>
                <w:vertAlign w:val="superscript"/>
              </w:rPr>
              <w:t>th</w:t>
            </w:r>
            <w:r w:rsidRPr="002C0F14">
              <w:rPr>
                <w:sz w:val="20"/>
                <w:szCs w:val="20"/>
              </w:rPr>
              <w:t xml:space="preserve"> January </w:t>
            </w:r>
          </w:p>
          <w:p w:rsidR="002C0F14" w:rsidRPr="002C0F14" w:rsidRDefault="002C0F14" w:rsidP="00BF3E7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F3E7E" w:rsidRPr="002C0F14" w:rsidRDefault="00BF3E7E" w:rsidP="00BF3E7E">
            <w:pPr>
              <w:widowControl w:val="0"/>
              <w:jc w:val="both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>Stay &amp; Play sessions are open to all parents, carers with their children aged 0-4 years for a variety of activities, craft, singing, snack tea and coffee.</w:t>
            </w:r>
            <w:r w:rsidR="00783293">
              <w:rPr>
                <w:sz w:val="20"/>
                <w:szCs w:val="20"/>
              </w:rPr>
              <w:t xml:space="preserve"> Sessions take place in Class 1 at</w:t>
            </w:r>
            <w:r w:rsidRPr="002C0F14">
              <w:rPr>
                <w:sz w:val="20"/>
                <w:szCs w:val="20"/>
              </w:rPr>
              <w:t xml:space="preserve"> 9.00-10.15am. B</w:t>
            </w:r>
            <w:bookmarkStart w:id="0" w:name="_GoBack"/>
            <w:bookmarkEnd w:id="0"/>
            <w:r w:rsidRPr="002C0F14">
              <w:rPr>
                <w:sz w:val="20"/>
                <w:szCs w:val="20"/>
              </w:rPr>
              <w:t xml:space="preserve">e lovely to see you! </w:t>
            </w:r>
          </w:p>
          <w:p w:rsidR="00681BB5" w:rsidRPr="002C0F14" w:rsidRDefault="00681BB5" w:rsidP="007054EB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3A08F6" w:rsidRPr="002C0F14" w:rsidRDefault="003A08F6" w:rsidP="007054EB">
            <w:pPr>
              <w:pStyle w:val="NoSpacing"/>
              <w:jc w:val="both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>As always, if you have any concerns or queries regarding your child’s education, please do not hesitate to contact me.</w:t>
            </w:r>
          </w:p>
          <w:p w:rsidR="003A08F6" w:rsidRPr="002C0F14" w:rsidRDefault="003A08F6" w:rsidP="007054EB">
            <w:pPr>
              <w:pStyle w:val="NoSpacing"/>
              <w:jc w:val="both"/>
              <w:rPr>
                <w:sz w:val="20"/>
                <w:szCs w:val="20"/>
              </w:rPr>
            </w:pPr>
            <w:r w:rsidRPr="002C0F14">
              <w:rPr>
                <w:sz w:val="20"/>
                <w:szCs w:val="20"/>
              </w:rPr>
              <w:t>Caroline Middleton</w:t>
            </w:r>
          </w:p>
          <w:p w:rsidR="009D79D3" w:rsidRPr="000C189B" w:rsidRDefault="001F7346" w:rsidP="007054EB">
            <w:pPr>
              <w:jc w:val="both"/>
              <w:rPr>
                <w:b/>
                <w:sz w:val="18"/>
                <w:szCs w:val="18"/>
              </w:rPr>
            </w:pPr>
            <w:r w:rsidRPr="002C0F14">
              <w:rPr>
                <w:sz w:val="20"/>
                <w:szCs w:val="20"/>
              </w:rPr>
              <w:t>Head Teacher</w:t>
            </w:r>
          </w:p>
        </w:tc>
        <w:tc>
          <w:tcPr>
            <w:tcW w:w="248" w:type="dxa"/>
          </w:tcPr>
          <w:p w:rsidR="009357B4" w:rsidRDefault="009357B4" w:rsidP="001726F7">
            <w:pPr>
              <w:rPr>
                <w:sz w:val="22"/>
              </w:rPr>
            </w:pPr>
          </w:p>
          <w:p w:rsidR="005E72EE" w:rsidRDefault="005E72EE" w:rsidP="005E48AD"/>
        </w:tc>
        <w:tc>
          <w:tcPr>
            <w:tcW w:w="2671" w:type="dxa"/>
            <w:vMerge/>
          </w:tcPr>
          <w:p w:rsidR="00423297" w:rsidRDefault="00423297"/>
        </w:tc>
      </w:tr>
    </w:tbl>
    <w:p w:rsidR="00800621" w:rsidRDefault="00800621" w:rsidP="002A4083"/>
    <w:sectPr w:rsidR="00800621" w:rsidSect="003826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6CE"/>
    <w:multiLevelType w:val="hybridMultilevel"/>
    <w:tmpl w:val="DA0A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092E"/>
    <w:multiLevelType w:val="multilevel"/>
    <w:tmpl w:val="BDD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451F5"/>
    <w:multiLevelType w:val="hybridMultilevel"/>
    <w:tmpl w:val="FBE0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D1CE5"/>
    <w:multiLevelType w:val="hybridMultilevel"/>
    <w:tmpl w:val="DBE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97"/>
    <w:rsid w:val="00003C33"/>
    <w:rsid w:val="00042D3B"/>
    <w:rsid w:val="00043594"/>
    <w:rsid w:val="00045DDD"/>
    <w:rsid w:val="0005482A"/>
    <w:rsid w:val="000548D3"/>
    <w:rsid w:val="00055F07"/>
    <w:rsid w:val="00085038"/>
    <w:rsid w:val="000C189B"/>
    <w:rsid w:val="000C5F7A"/>
    <w:rsid w:val="000C60A4"/>
    <w:rsid w:val="000C6DD9"/>
    <w:rsid w:val="00114A71"/>
    <w:rsid w:val="001279C5"/>
    <w:rsid w:val="00132301"/>
    <w:rsid w:val="00135B8A"/>
    <w:rsid w:val="001421D9"/>
    <w:rsid w:val="001469A2"/>
    <w:rsid w:val="001726F7"/>
    <w:rsid w:val="00177494"/>
    <w:rsid w:val="001828E5"/>
    <w:rsid w:val="00192707"/>
    <w:rsid w:val="001945F0"/>
    <w:rsid w:val="001B57B7"/>
    <w:rsid w:val="001C0BFA"/>
    <w:rsid w:val="001E0974"/>
    <w:rsid w:val="001E1A14"/>
    <w:rsid w:val="001E267F"/>
    <w:rsid w:val="001E2F84"/>
    <w:rsid w:val="001F2262"/>
    <w:rsid w:val="001F7346"/>
    <w:rsid w:val="00201205"/>
    <w:rsid w:val="00212827"/>
    <w:rsid w:val="002447BB"/>
    <w:rsid w:val="00245864"/>
    <w:rsid w:val="00260E0D"/>
    <w:rsid w:val="002810AB"/>
    <w:rsid w:val="00291376"/>
    <w:rsid w:val="00293659"/>
    <w:rsid w:val="002A1362"/>
    <w:rsid w:val="002A3FF5"/>
    <w:rsid w:val="002A4083"/>
    <w:rsid w:val="002A4215"/>
    <w:rsid w:val="002A5A7A"/>
    <w:rsid w:val="002B4D09"/>
    <w:rsid w:val="002C0F14"/>
    <w:rsid w:val="002D5F0F"/>
    <w:rsid w:val="002D5F41"/>
    <w:rsid w:val="002F1C00"/>
    <w:rsid w:val="002F3FD3"/>
    <w:rsid w:val="002F4F30"/>
    <w:rsid w:val="002F74AB"/>
    <w:rsid w:val="0033019B"/>
    <w:rsid w:val="003368C3"/>
    <w:rsid w:val="00377E21"/>
    <w:rsid w:val="0038262D"/>
    <w:rsid w:val="003A08F6"/>
    <w:rsid w:val="003B7033"/>
    <w:rsid w:val="00412C10"/>
    <w:rsid w:val="00416A7F"/>
    <w:rsid w:val="00423297"/>
    <w:rsid w:val="00426BC0"/>
    <w:rsid w:val="004342DE"/>
    <w:rsid w:val="004461AA"/>
    <w:rsid w:val="00471C53"/>
    <w:rsid w:val="00482AE3"/>
    <w:rsid w:val="00483AE0"/>
    <w:rsid w:val="004A24BF"/>
    <w:rsid w:val="004C0CA6"/>
    <w:rsid w:val="004D0F5A"/>
    <w:rsid w:val="004D512B"/>
    <w:rsid w:val="004D7D3A"/>
    <w:rsid w:val="004E7B47"/>
    <w:rsid w:val="004F75A3"/>
    <w:rsid w:val="005057D2"/>
    <w:rsid w:val="00524D86"/>
    <w:rsid w:val="005558E6"/>
    <w:rsid w:val="00555924"/>
    <w:rsid w:val="0056116E"/>
    <w:rsid w:val="00575E6F"/>
    <w:rsid w:val="00595D89"/>
    <w:rsid w:val="005A03B8"/>
    <w:rsid w:val="005D17B8"/>
    <w:rsid w:val="005E31F7"/>
    <w:rsid w:val="005E48AD"/>
    <w:rsid w:val="005E7061"/>
    <w:rsid w:val="005E72EE"/>
    <w:rsid w:val="0062255E"/>
    <w:rsid w:val="006319A6"/>
    <w:rsid w:val="006377E6"/>
    <w:rsid w:val="006444C1"/>
    <w:rsid w:val="0064737F"/>
    <w:rsid w:val="00653D8E"/>
    <w:rsid w:val="00656E91"/>
    <w:rsid w:val="00670414"/>
    <w:rsid w:val="00676422"/>
    <w:rsid w:val="00681BB5"/>
    <w:rsid w:val="006D39F3"/>
    <w:rsid w:val="007054EB"/>
    <w:rsid w:val="00710CC4"/>
    <w:rsid w:val="00713C91"/>
    <w:rsid w:val="00715157"/>
    <w:rsid w:val="007275BC"/>
    <w:rsid w:val="007317AB"/>
    <w:rsid w:val="0073671B"/>
    <w:rsid w:val="00746E45"/>
    <w:rsid w:val="00777619"/>
    <w:rsid w:val="00780126"/>
    <w:rsid w:val="00783293"/>
    <w:rsid w:val="00785712"/>
    <w:rsid w:val="00786BBC"/>
    <w:rsid w:val="007A52FC"/>
    <w:rsid w:val="007A7834"/>
    <w:rsid w:val="007B0E07"/>
    <w:rsid w:val="007C00B7"/>
    <w:rsid w:val="007D09AB"/>
    <w:rsid w:val="007D20E0"/>
    <w:rsid w:val="007E47A5"/>
    <w:rsid w:val="00800621"/>
    <w:rsid w:val="0080771D"/>
    <w:rsid w:val="00824C71"/>
    <w:rsid w:val="00846307"/>
    <w:rsid w:val="00855F8C"/>
    <w:rsid w:val="008862A2"/>
    <w:rsid w:val="00891B67"/>
    <w:rsid w:val="0089754D"/>
    <w:rsid w:val="008A2AEA"/>
    <w:rsid w:val="008A3AE9"/>
    <w:rsid w:val="008B7496"/>
    <w:rsid w:val="008E6AC0"/>
    <w:rsid w:val="008E7AFC"/>
    <w:rsid w:val="00912EB9"/>
    <w:rsid w:val="00931C8B"/>
    <w:rsid w:val="00931E1D"/>
    <w:rsid w:val="009357B4"/>
    <w:rsid w:val="0098045A"/>
    <w:rsid w:val="00991410"/>
    <w:rsid w:val="00994866"/>
    <w:rsid w:val="009D79D3"/>
    <w:rsid w:val="009F6C0B"/>
    <w:rsid w:val="00A362E2"/>
    <w:rsid w:val="00A4028C"/>
    <w:rsid w:val="00A554DA"/>
    <w:rsid w:val="00A9104C"/>
    <w:rsid w:val="00AA094F"/>
    <w:rsid w:val="00AB5FAA"/>
    <w:rsid w:val="00AC65A5"/>
    <w:rsid w:val="00AD153E"/>
    <w:rsid w:val="00B05423"/>
    <w:rsid w:val="00B05CD2"/>
    <w:rsid w:val="00B31056"/>
    <w:rsid w:val="00B45967"/>
    <w:rsid w:val="00B51A8E"/>
    <w:rsid w:val="00B73C32"/>
    <w:rsid w:val="00BC3828"/>
    <w:rsid w:val="00BC65B8"/>
    <w:rsid w:val="00BD00C5"/>
    <w:rsid w:val="00BD7605"/>
    <w:rsid w:val="00BF3E7E"/>
    <w:rsid w:val="00BF5068"/>
    <w:rsid w:val="00BF5A7E"/>
    <w:rsid w:val="00C07ECD"/>
    <w:rsid w:val="00C32D99"/>
    <w:rsid w:val="00C334B0"/>
    <w:rsid w:val="00C37E27"/>
    <w:rsid w:val="00C41701"/>
    <w:rsid w:val="00C45D3B"/>
    <w:rsid w:val="00C52DEF"/>
    <w:rsid w:val="00C620AB"/>
    <w:rsid w:val="00C76A9E"/>
    <w:rsid w:val="00C80A36"/>
    <w:rsid w:val="00C8152B"/>
    <w:rsid w:val="00CA1182"/>
    <w:rsid w:val="00CB5341"/>
    <w:rsid w:val="00CB71C3"/>
    <w:rsid w:val="00CE056F"/>
    <w:rsid w:val="00D0425D"/>
    <w:rsid w:val="00D31501"/>
    <w:rsid w:val="00D3340A"/>
    <w:rsid w:val="00D37BC8"/>
    <w:rsid w:val="00D71553"/>
    <w:rsid w:val="00D87AE3"/>
    <w:rsid w:val="00D972A8"/>
    <w:rsid w:val="00DA498A"/>
    <w:rsid w:val="00DB0746"/>
    <w:rsid w:val="00E2615A"/>
    <w:rsid w:val="00E2654C"/>
    <w:rsid w:val="00E53215"/>
    <w:rsid w:val="00E64C4C"/>
    <w:rsid w:val="00E95890"/>
    <w:rsid w:val="00EA49C1"/>
    <w:rsid w:val="00EA72A0"/>
    <w:rsid w:val="00EB764D"/>
    <w:rsid w:val="00EE4B9D"/>
    <w:rsid w:val="00EF202A"/>
    <w:rsid w:val="00F3073E"/>
    <w:rsid w:val="00F40864"/>
    <w:rsid w:val="00F4121C"/>
    <w:rsid w:val="00F52652"/>
    <w:rsid w:val="00F56019"/>
    <w:rsid w:val="00FA21D6"/>
    <w:rsid w:val="00FC6535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CA7BEF"/>
  <w15:docId w15:val="{37B157D4-94F1-4C07-BB34-05E33703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0120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E7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8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592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1205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64F0-1B29-4C19-9946-63011059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sch8753543</dc:creator>
  <cp:keywords/>
  <dc:description/>
  <cp:lastModifiedBy>sch8753543</cp:lastModifiedBy>
  <cp:revision>5</cp:revision>
  <cp:lastPrinted>2024-12-09T16:10:00Z</cp:lastPrinted>
  <dcterms:created xsi:type="dcterms:W3CDTF">2024-12-09T11:35:00Z</dcterms:created>
  <dcterms:modified xsi:type="dcterms:W3CDTF">2024-12-09T16:23:00Z</dcterms:modified>
</cp:coreProperties>
</file>